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A7" w:rsidRDefault="003A09CA" w:rsidP="003A09CA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1692032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4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42F"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="00F9342F"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="00F9342F"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="00F9342F"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F9342F"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="00F9342F"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 w:rsidR="00F7592F"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="00726569"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="00F9342F" w:rsidRPr="00A55E82">
        <w:rPr>
          <w:rFonts w:ascii="Tahoma" w:hAnsi="Tahoma" w:cs="Tahoma"/>
          <w:b/>
          <w:bCs/>
          <w:color w:val="008000"/>
          <w:sz w:val="20"/>
          <w:szCs w:val="20"/>
        </w:rPr>
        <w:t>201</w:t>
      </w:r>
      <w:r w:rsidR="00253BA7" w:rsidRPr="00A55E82">
        <w:rPr>
          <w:rFonts w:ascii="Tahoma" w:hAnsi="Tahoma" w:cs="Tahoma"/>
          <w:b/>
          <w:bCs/>
          <w:color w:val="008000"/>
          <w:sz w:val="20"/>
          <w:szCs w:val="20"/>
        </w:rPr>
        <w:t>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3A09CA" w:rsidRPr="003A09CA" w:rsidRDefault="003A09CA" w:rsidP="003A09CA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F7592F" w:rsidRPr="00F7592F" w:rsidRDefault="00A55E82" w:rsidP="00F7592F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="00F7592F"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="00F7592F"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="00F7592F"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="00F7592F"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="00F7592F"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="00F7592F"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="00F7592F" w:rsidRPr="00F7592F">
        <w:rPr>
          <w:rFonts w:ascii="Tahoma" w:hAnsi="Tahoma" w:cs="Tahoma"/>
          <w:i/>
          <w:iCs/>
          <w:spacing w:val="-6"/>
          <w:sz w:val="16"/>
          <w:szCs w:val="16"/>
        </w:rPr>
        <w:t>apelo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».</w:t>
      </w:r>
      <w:r w:rsidR="00FB36ED"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</w:t>
      </w:r>
      <w:r w:rsidR="00AD1528" w:rsidRPr="00F7592F">
        <w:rPr>
          <w:b/>
          <w:bCs/>
          <w:color w:val="FF0000"/>
          <w:sz w:val="12"/>
          <w:szCs w:val="12"/>
        </w:rPr>
        <w:t>-</w:t>
      </w:r>
      <w:r w:rsidR="00AD1528"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="00F7592F" w:rsidRPr="00F7592F">
        <w:rPr>
          <w:b/>
          <w:bCs/>
          <w:color w:val="993300"/>
          <w:sz w:val="12"/>
          <w:szCs w:val="12"/>
        </w:rPr>
        <w:t xml:space="preserve"> Cascais 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="00F7592F" w:rsidRPr="00F7592F">
        <w:rPr>
          <w:b/>
          <w:bCs/>
          <w:color w:val="993300"/>
          <w:sz w:val="12"/>
          <w:szCs w:val="12"/>
        </w:rPr>
        <w:t xml:space="preserve"> 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="00F7592F" w:rsidRPr="00F7592F">
        <w:rPr>
          <w:b/>
          <w:bCs/>
          <w:color w:val="993300"/>
          <w:sz w:val="12"/>
          <w:szCs w:val="12"/>
        </w:rPr>
        <w:t>,</w:t>
      </w:r>
      <w:r w:rsidR="00F7592F" w:rsidRPr="00F7592F">
        <w:rPr>
          <w:b/>
          <w:bCs/>
          <w:color w:val="FF0000"/>
          <w:sz w:val="12"/>
          <w:szCs w:val="12"/>
        </w:rPr>
        <w:t xml:space="preserve"> </w:t>
      </w:r>
      <w:r w:rsidR="00F7592F" w:rsidRPr="00F7592F">
        <w:rPr>
          <w:b/>
          <w:bCs/>
          <w:color w:val="008000"/>
          <w:sz w:val="12"/>
          <w:szCs w:val="12"/>
        </w:rPr>
        <w:t>2ªF.</w:t>
      </w:r>
      <w:r w:rsidR="00F7592F"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="00F7592F" w:rsidRPr="00F7592F">
        <w:rPr>
          <w:b/>
          <w:bCs/>
          <w:color w:val="993300"/>
          <w:sz w:val="12"/>
          <w:szCs w:val="12"/>
        </w:rPr>
        <w:t>04</w:t>
      </w:r>
      <w:proofErr w:type="gramEnd"/>
      <w:r w:rsidR="00F7592F" w:rsidRPr="00F7592F">
        <w:rPr>
          <w:b/>
          <w:bCs/>
          <w:color w:val="993300"/>
          <w:sz w:val="12"/>
          <w:szCs w:val="12"/>
        </w:rPr>
        <w:t xml:space="preserve"> Novembro, 2019 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F7592F" w:rsidRPr="00F7592F" w:rsidRDefault="001E1311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49" type="#_x0000_t13" style="position:absolute;left:0;text-align:left;margin-left:33.85pt;margin-top:.85pt;width:80.45pt;height:48.35pt;z-index:2521098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49">
              <w:txbxContent>
                <w:p w:rsidR="00F7592F" w:rsidRDefault="00F7592F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F7592F" w:rsidRPr="00C02517" w:rsidRDefault="00F7592F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="00F7592F" w:rsidRPr="00F7592F">
        <w:rPr>
          <w:b/>
          <w:bCs/>
          <w:color w:val="008000"/>
          <w:sz w:val="12"/>
          <w:szCs w:val="12"/>
        </w:rPr>
        <w:t> -</w:t>
      </w:r>
      <w:r w:rsidR="00F7592F"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="00F7592F" w:rsidRPr="00F7592F">
        <w:rPr>
          <w:b/>
          <w:bCs/>
          <w:color w:val="008000"/>
          <w:sz w:val="12"/>
          <w:szCs w:val="12"/>
        </w:rPr>
        <w:t>Lourinhã</w:t>
      </w:r>
      <w:r w:rsidR="00F7592F" w:rsidRPr="00F7592F">
        <w:rPr>
          <w:b/>
          <w:bCs/>
          <w:color w:val="993300"/>
          <w:sz w:val="12"/>
          <w:szCs w:val="12"/>
        </w:rPr>
        <w:t xml:space="preserve"> 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="00F7592F" w:rsidRPr="00F7592F">
        <w:rPr>
          <w:b/>
          <w:bCs/>
          <w:color w:val="993300"/>
          <w:sz w:val="12"/>
          <w:szCs w:val="12"/>
        </w:rPr>
        <w:t xml:space="preserve">Moledo, </w:t>
      </w:r>
      <w:r w:rsidR="00F7592F" w:rsidRPr="00F7592F">
        <w:rPr>
          <w:b/>
          <w:bCs/>
          <w:color w:val="008000"/>
          <w:sz w:val="12"/>
          <w:szCs w:val="12"/>
        </w:rPr>
        <w:t>3ªF.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="00F7592F" w:rsidRPr="00F7592F">
        <w:rPr>
          <w:b/>
          <w:bCs/>
          <w:color w:val="993300"/>
          <w:sz w:val="12"/>
          <w:szCs w:val="12"/>
        </w:rPr>
        <w:t>05</w:t>
      </w:r>
      <w:proofErr w:type="gramEnd"/>
      <w:r w:rsidR="00F7592F" w:rsidRPr="00F7592F">
        <w:rPr>
          <w:b/>
          <w:bCs/>
          <w:color w:val="993300"/>
          <w:sz w:val="12"/>
          <w:szCs w:val="12"/>
        </w:rPr>
        <w:t xml:space="preserve"> Novembro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="00F7592F" w:rsidRPr="00F7592F">
        <w:rPr>
          <w:b/>
          <w:bCs/>
          <w:color w:val="993300"/>
          <w:sz w:val="12"/>
          <w:szCs w:val="12"/>
        </w:rPr>
        <w:t> 2019 </w:t>
      </w:r>
      <w:r w:rsidR="00F7592F"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5" type="#_x0000_t202" style="position:absolute;left:0;text-align:left;margin-left:-5.95pt;margin-top:5.05pt;width:103.3pt;height:37.5pt;z-index:-25115443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95" inset="6.75pt,3.75pt,6.75pt,3.75pt">
              <w:txbxContent>
                <w:p w:rsidR="00F7592F" w:rsidRPr="0067317D" w:rsidRDefault="00F7592F" w:rsidP="00AD1528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F7592F" w:rsidRPr="0067317D" w:rsidRDefault="00F7592F" w:rsidP="00AD1528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5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F7592F" w:rsidRPr="0067317D" w:rsidRDefault="00F7592F" w:rsidP="00AD1528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F7592F" w:rsidRPr="00F7592F" w:rsidRDefault="00F7592F" w:rsidP="00F7592F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AD1528" w:rsidRPr="001E1311" w:rsidRDefault="00AD1528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F7592F" w:rsidRPr="001E1311" w:rsidRDefault="00F7592F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F7592F" w:rsidRPr="001E1311" w:rsidRDefault="00F7592F" w:rsidP="001E1311">
      <w:pPr>
        <w:ind w:left="100" w:right="100" w:firstLine="120"/>
        <w:jc w:val="right"/>
        <w:rPr>
          <w:rFonts w:ascii="Tahoma" w:hAnsi="Tahoma" w:cs="Tahoma"/>
          <w:color w:val="006600"/>
          <w:spacing w:val="-4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192768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27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35" type="#_x0000_t13" style="position:absolute;left:0;text-align:left;margin-left:33.85pt;margin-top:.85pt;width:80.45pt;height:48.35pt;z-index:25219379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35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36" type="#_x0000_t202" style="position:absolute;left:0;text-align:left;margin-left:-5.95pt;margin-top:5.05pt;width:103.3pt;height:37.5pt;z-index:-2511216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36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6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ind w:left="100" w:right="100" w:firstLine="120"/>
        <w:jc w:val="right"/>
        <w:rPr>
          <w:rFonts w:ascii="Tahoma" w:hAnsi="Tahoma" w:cs="Tahoma"/>
          <w:color w:val="006600"/>
          <w:spacing w:val="-4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196864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28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37" type="#_x0000_t13" style="position:absolute;left:0;text-align:left;margin-left:33.85pt;margin-top:.85pt;width:80.45pt;height:48.35pt;z-index:2521978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37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38" type="#_x0000_t202" style="position:absolute;left:0;text-align:left;margin-left:-5.95pt;margin-top:5.05pt;width:103.3pt;height:37.5pt;z-index:-25111756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38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7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ind w:left="100" w:right="100" w:firstLine="120"/>
        <w:jc w:val="right"/>
        <w:rPr>
          <w:rFonts w:ascii="Tahoma" w:hAnsi="Tahoma" w:cs="Tahoma"/>
          <w:color w:val="006600"/>
          <w:spacing w:val="-4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20096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29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39" type="#_x0000_t13" style="position:absolute;left:0;text-align:left;margin-left:33.85pt;margin-top:.85pt;width:80.45pt;height:48.35pt;z-index:2522019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39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40" type="#_x0000_t202" style="position:absolute;left:0;text-align:left;margin-left:-5.95pt;margin-top:5.05pt;width:103.3pt;height:37.5pt;z-index:-25111347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40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8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Default="001E1311" w:rsidP="001E1311">
      <w:pPr>
        <w:spacing w:line="120" w:lineRule="exact"/>
        <w:jc w:val="right"/>
        <w:rPr>
          <w:b/>
          <w:bCs/>
          <w:color w:val="993300"/>
          <w:sz w:val="12"/>
          <w:szCs w:val="12"/>
          <w:shd w:val="clear" w:color="auto" w:fill="FFFFFF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20505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31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43" type="#_x0000_t13" style="position:absolute;left:0;text-align:left;margin-left:33.85pt;margin-top:.85pt;width:80.45pt;height:48.35pt;z-index:25220608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43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44" type="#_x0000_t202" style="position:absolute;left:0;text-align:left;margin-left:-5.95pt;margin-top:5.05pt;width:103.3pt;height:37.5pt;z-index:-25110937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44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9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ind w:left="100" w:right="100" w:firstLine="120"/>
        <w:jc w:val="right"/>
        <w:rPr>
          <w:rFonts w:ascii="Tahoma" w:hAnsi="Tahoma" w:cs="Tahoma"/>
          <w:color w:val="006600"/>
          <w:spacing w:val="-4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208128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32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45" type="#_x0000_t13" style="position:absolute;left:0;text-align:left;margin-left:33.85pt;margin-top:.85pt;width:80.45pt;height:48.35pt;z-index:2522091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45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46" type="#_x0000_t202" style="position:absolute;left:0;text-align:left;margin-left:-5.95pt;margin-top:5.05pt;width:103.3pt;height:37.5pt;z-index:-25110630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46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10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ind w:left="100" w:right="100" w:firstLine="120"/>
        <w:jc w:val="right"/>
        <w:rPr>
          <w:rFonts w:ascii="Tahoma" w:hAnsi="Tahoma" w:cs="Tahoma"/>
          <w:color w:val="006600"/>
          <w:spacing w:val="-4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21120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33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47" type="#_x0000_t13" style="position:absolute;left:0;text-align:left;margin-left:33.85pt;margin-top:.85pt;width:80.45pt;height:48.35pt;z-index:252212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47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48" type="#_x0000_t202" style="position:absolute;left:0;text-align:left;margin-left:-5.95pt;margin-top:5.05pt;width:103.3pt;height:37.5pt;z-index:-25110323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48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11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pStyle w:val="NormalWeb"/>
        <w:spacing w:before="0" w:beforeAutospacing="0" w:after="0" w:afterAutospacing="0" w:line="200" w:lineRule="exact"/>
        <w:jc w:val="right"/>
        <w:rPr>
          <w:rFonts w:ascii="Tahoma" w:hAnsi="Tahoma" w:cs="Tahoma"/>
          <w:sz w:val="8"/>
          <w:szCs w:val="8"/>
        </w:rPr>
      </w:pPr>
    </w:p>
    <w:p w:rsidR="001E1311" w:rsidRPr="001E1311" w:rsidRDefault="001E1311" w:rsidP="001E1311">
      <w:pPr>
        <w:ind w:left="100" w:right="100" w:firstLine="120"/>
        <w:jc w:val="right"/>
        <w:rPr>
          <w:rFonts w:ascii="Tahoma" w:hAnsi="Tahoma" w:cs="Tahoma"/>
          <w:color w:val="006600"/>
          <w:spacing w:val="-4"/>
          <w:sz w:val="8"/>
          <w:szCs w:val="8"/>
        </w:rPr>
      </w:pPr>
    </w:p>
    <w:p w:rsidR="001E1311" w:rsidRDefault="001E1311" w:rsidP="001E1311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214272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-4445</wp:posOffset>
            </wp:positionV>
            <wp:extent cx="349885" cy="446405"/>
            <wp:effectExtent l="19050" t="0" r="0" b="0"/>
            <wp:wrapTight wrapText="bothSides">
              <wp:wrapPolygon edited="0">
                <wp:start x="-1176" y="0"/>
                <wp:lineTo x="-1176" y="20279"/>
                <wp:lineTo x="21169" y="20279"/>
                <wp:lineTo x="21169" y="0"/>
                <wp:lineTo x="-1176" y="0"/>
              </wp:wrapPolygon>
            </wp:wrapTight>
            <wp:docPr id="34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008000"/>
          <w:sz w:val="20"/>
          <w:szCs w:val="20"/>
        </w:rPr>
        <w:t>Setembro.</w:t>
      </w:r>
      <w:r w:rsidRPr="00A55E82">
        <w:rPr>
          <w:rStyle w:val="Forte"/>
          <w:rFonts w:ascii="Tahoma" w:hAnsi="Tahoma" w:cs="Tahoma"/>
          <w:color w:val="008000"/>
          <w:sz w:val="20"/>
          <w:szCs w:val="20"/>
        </w:rPr>
        <w:t xml:space="preserve"> </w:t>
      </w:r>
      <w:r w:rsidRPr="00A55E82">
        <w:rPr>
          <w:rFonts w:ascii="Tahoma" w:hAnsi="Tahoma" w:cs="Tahoma"/>
          <w:b/>
          <w:bCs/>
          <w:color w:val="008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1E1311" w:rsidRPr="003A09CA" w:rsidRDefault="001E1311" w:rsidP="001E131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1E1311" w:rsidRPr="00F7592F" w:rsidRDefault="001E1311" w:rsidP="001E1311">
      <w:pPr>
        <w:pStyle w:val="NormalWeb"/>
        <w:spacing w:before="0" w:beforeAutospacing="0" w:after="0" w:afterAutospacing="0" w:line="180" w:lineRule="exact"/>
        <w:jc w:val="both"/>
        <w:rPr>
          <w:color w:val="auto"/>
          <w:sz w:val="12"/>
          <w:szCs w:val="12"/>
        </w:rPr>
      </w:pPr>
      <w:r w:rsidRPr="00F7592F">
        <w:rPr>
          <w:rStyle w:val="d"/>
          <w:rFonts w:ascii="Tahoma" w:hAnsi="Tahoma" w:cs="Tahoma"/>
          <w:i/>
          <w:iCs/>
          <w:spacing w:val="-4"/>
          <w:sz w:val="16"/>
          <w:szCs w:val="16"/>
        </w:rPr>
        <w:t>«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Queridos filhos! Hoje vos convido a  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orar pelas minhas intenções para vos poder ajudar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.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rezai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o Rosário 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meditai 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nos mistérios do Rosário, porque também vós, na vossa vida, passais por alegrias e dores. Desta forma, transformais os mistérios na vossa vida, porque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a vida é um mistério até a colocarem nas mãos de Deus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. Então tereis a experiência da fé como Pedro que encontrou Jesus e o Espírito Santo encheu seu coração. Também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vós ,filhinhos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,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sois chamados, a testemunhar, vivendo o amor, pelo qual, dia após dia, Deus vos envolve, com a minha presença.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Portanto, filhinhos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>,</w:t>
      </w:r>
      <w:proofErr w:type="gramEnd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F7592F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sejam abertos e rezai com o coração na fé.</w:t>
      </w:r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 Obrigada por terdes respondido ao meu </w:t>
      </w:r>
      <w:proofErr w:type="gramStart"/>
      <w:r w:rsidRPr="00F7592F">
        <w:rPr>
          <w:rFonts w:ascii="Tahoma" w:hAnsi="Tahoma" w:cs="Tahoma"/>
          <w:i/>
          <w:iCs/>
          <w:spacing w:val="-6"/>
          <w:sz w:val="16"/>
          <w:szCs w:val="16"/>
        </w:rPr>
        <w:t xml:space="preserve">apelo». </w:t>
      </w:r>
      <w:r>
        <w:rPr>
          <w:rFonts w:ascii="Tahoma" w:hAnsi="Tahoma" w:cs="Tahoma"/>
          <w:i/>
          <w:iCs/>
          <w:spacing w:val="-6"/>
          <w:sz w:val="16"/>
          <w:szCs w:val="16"/>
        </w:rPr>
        <w:t xml:space="preserve">          </w:t>
      </w:r>
      <w:proofErr w:type="gramEnd"/>
      <w:r w:rsidRPr="00F7592F">
        <w:rPr>
          <w:b/>
          <w:bCs/>
          <w:color w:val="FF0000"/>
          <w:sz w:val="12"/>
          <w:szCs w:val="12"/>
        </w:rPr>
        <w:t> -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 Cascais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Matriz</w:t>
      </w:r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2ªF.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04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noProof/>
          <w:color w:val="FF0000"/>
          <w:spacing w:val="-6"/>
          <w:sz w:val="17"/>
          <w:szCs w:val="17"/>
        </w:rPr>
        <w:pict>
          <v:shape id="_x0000_s1249" type="#_x0000_t13" style="position:absolute;left:0;text-align:left;margin-left:33.85pt;margin-top:.85pt;width:80.45pt;height:48.35pt;z-index:2522152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249">
              <w:txbxContent>
                <w:p w:rsidR="001E1311" w:rsidRDefault="001E1311" w:rsidP="001E1311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1E1311" w:rsidRPr="00C02517" w:rsidRDefault="001E1311" w:rsidP="001E1311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F7592F">
        <w:rPr>
          <w:b/>
          <w:bCs/>
          <w:color w:val="008000"/>
          <w:sz w:val="12"/>
          <w:szCs w:val="12"/>
        </w:rPr>
        <w:t> 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Lourinhã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- </w:t>
      </w:r>
      <w:r w:rsidRPr="00F7592F">
        <w:rPr>
          <w:b/>
          <w:bCs/>
          <w:color w:val="993300"/>
          <w:sz w:val="12"/>
          <w:szCs w:val="12"/>
        </w:rPr>
        <w:t xml:space="preserve">Moledo,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Amora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N.S.Sião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4ªF.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06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Sintra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 xml:space="preserve"> - </w:t>
      </w:r>
      <w:proofErr w:type="spellStart"/>
      <w:r w:rsidRPr="00F7592F">
        <w:rPr>
          <w:b/>
          <w:bCs/>
          <w:color w:val="993300"/>
          <w:sz w:val="12"/>
          <w:szCs w:val="12"/>
        </w:rPr>
        <w:t>Az.Mar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07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21h00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proofErr w:type="spellStart"/>
      <w:r w:rsidRPr="00F7592F">
        <w:rPr>
          <w:b/>
          <w:bCs/>
          <w:color w:val="993300"/>
          <w:sz w:val="12"/>
          <w:szCs w:val="12"/>
        </w:rPr>
        <w:t>Char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gramStart"/>
      <w:r w:rsidRPr="00F7592F">
        <w:rPr>
          <w:b/>
          <w:bCs/>
          <w:color w:val="993300"/>
          <w:sz w:val="12"/>
          <w:szCs w:val="12"/>
        </w:rPr>
        <w:t>da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Caparica,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08 Novembro</w:t>
      </w:r>
      <w:proofErr w:type="gramEnd"/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20h30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AC2059">
        <w:rPr>
          <w:b/>
          <w:bCs/>
          <w:noProof/>
          <w:color w:val="336600"/>
          <w:spacing w:val="-4"/>
          <w:sz w:val="11"/>
          <w:szCs w:val="11"/>
        </w:rPr>
        <w:pict>
          <v:shape id="_x0000_s1250" type="#_x0000_t202" style="position:absolute;left:0;text-align:left;margin-left:-5.95pt;margin-top:5.05pt;width:103.3pt;height:37.5pt;z-index:-25110016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250" inset="6.75pt,3.75pt,6.75pt,3.75pt">
              <w:txbxContent>
                <w:p w:rsidR="001E1311" w:rsidRPr="0067317D" w:rsidRDefault="001E1311" w:rsidP="001E1311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12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1E1311" w:rsidRPr="0067317D" w:rsidRDefault="001E1311" w:rsidP="001E1311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</w:rPr>
        <w:t>Pombal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 xml:space="preserve">- Matriz, </w:t>
      </w:r>
      <w:r w:rsidRPr="00F7592F">
        <w:rPr>
          <w:b/>
          <w:bCs/>
          <w:color w:val="008000"/>
          <w:sz w:val="12"/>
          <w:szCs w:val="12"/>
        </w:rPr>
        <w:t>Sáb.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09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14h30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  <w:u w:val="single"/>
        </w:rPr>
        <w:t> -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008000"/>
          <w:sz w:val="12"/>
          <w:szCs w:val="12"/>
          <w:u w:val="single"/>
        </w:rPr>
        <w:t>Lisboa</w:t>
      </w:r>
      <w:r w:rsidRPr="00F7592F">
        <w:rPr>
          <w:b/>
          <w:bCs/>
          <w:color w:val="008000"/>
          <w:sz w:val="12"/>
          <w:szCs w:val="12"/>
          <w:u w:val="single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  <w:u w:val="single"/>
        </w:rPr>
        <w:t xml:space="preserve">- S. José, </w:t>
      </w:r>
      <w:r w:rsidRPr="00F7592F">
        <w:rPr>
          <w:b/>
          <w:bCs/>
          <w:color w:val="008000"/>
          <w:sz w:val="12"/>
          <w:szCs w:val="12"/>
          <w:u w:val="single"/>
        </w:rPr>
        <w:t>Dom.</w:t>
      </w:r>
      <w:r w:rsidRPr="00F7592F">
        <w:rPr>
          <w:b/>
          <w:bCs/>
          <w:color w:val="993300"/>
          <w:sz w:val="12"/>
          <w:szCs w:val="12"/>
          <w:u w:val="single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  <w:u w:val="single"/>
        </w:rPr>
        <w:t> 10</w:t>
      </w:r>
      <w:proofErr w:type="gramEnd"/>
      <w:r w:rsidRPr="00F7592F">
        <w:rPr>
          <w:b/>
          <w:bCs/>
          <w:color w:val="993300"/>
          <w:sz w:val="12"/>
          <w:szCs w:val="12"/>
          <w:u w:val="single"/>
        </w:rPr>
        <w:t xml:space="preserve"> Novembro, 2019</w:t>
      </w:r>
      <w:r w:rsidRPr="00F7592F">
        <w:rPr>
          <w:b/>
          <w:bCs/>
          <w:color w:val="993300"/>
          <w:sz w:val="12"/>
          <w:szCs w:val="12"/>
          <w:u w:val="single"/>
          <w:shd w:val="clear" w:color="auto" w:fill="FFFFFF"/>
        </w:rPr>
        <w:t> às 16h30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 </w:t>
      </w:r>
      <w:r w:rsidRPr="00F7592F">
        <w:rPr>
          <w:b/>
          <w:bCs/>
          <w:color w:val="993300"/>
          <w:sz w:val="12"/>
          <w:szCs w:val="12"/>
        </w:rPr>
        <w:t>- Seixo de Mira,</w:t>
      </w:r>
      <w:r w:rsidRPr="00F7592F">
        <w:rPr>
          <w:b/>
          <w:bCs/>
          <w:color w:val="0000FF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3ªF.</w:t>
      </w:r>
      <w:r w:rsidRPr="00F7592F">
        <w:rPr>
          <w:b/>
          <w:bCs/>
          <w:color w:val="FF0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12 Novembro</w:t>
      </w:r>
      <w:proofErr w:type="gramEnd"/>
      <w:r w:rsidRPr="00F7592F">
        <w:rPr>
          <w:b/>
          <w:bCs/>
          <w:color w:val="993300"/>
          <w:sz w:val="12"/>
          <w:szCs w:val="12"/>
        </w:rPr>
        <w:t>,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 18h30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008000"/>
          <w:sz w:val="12"/>
          <w:szCs w:val="12"/>
        </w:rPr>
        <w:t> - Viseu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>-</w:t>
      </w:r>
      <w:r w:rsidRPr="00F7592F">
        <w:rPr>
          <w:b/>
          <w:bCs/>
          <w:color w:val="993300"/>
          <w:sz w:val="12"/>
          <w:szCs w:val="12"/>
        </w:rPr>
        <w:t> </w:t>
      </w:r>
      <w:proofErr w:type="spellStart"/>
      <w:r w:rsidRPr="00F7592F">
        <w:rPr>
          <w:b/>
          <w:bCs/>
          <w:color w:val="993300"/>
          <w:sz w:val="12"/>
          <w:szCs w:val="12"/>
        </w:rPr>
        <w:t>Concepcion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008000"/>
          <w:sz w:val="12"/>
          <w:szCs w:val="12"/>
        </w:rPr>
        <w:t xml:space="preserve"> 4ªF.</w:t>
      </w:r>
      <w:r w:rsidRPr="00F7592F">
        <w:rPr>
          <w:b/>
          <w:bCs/>
          <w:color w:val="800000"/>
          <w:sz w:val="12"/>
          <w:szCs w:val="12"/>
          <w:shd w:val="clear" w:color="auto" w:fill="FFFFFF"/>
        </w:rPr>
        <w:t xml:space="preserve"> 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13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- </w:t>
      </w:r>
      <w:r w:rsidRPr="00F7592F">
        <w:rPr>
          <w:b/>
          <w:bCs/>
          <w:color w:val="993300"/>
          <w:sz w:val="12"/>
          <w:szCs w:val="12"/>
        </w:rPr>
        <w:t>Barcelos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r w:rsidRPr="00F7592F">
        <w:rPr>
          <w:b/>
          <w:bCs/>
          <w:color w:val="993300"/>
          <w:sz w:val="12"/>
          <w:szCs w:val="12"/>
        </w:rPr>
        <w:t>- </w:t>
      </w:r>
      <w:proofErr w:type="spellStart"/>
      <w:r w:rsidRPr="00F7592F">
        <w:rPr>
          <w:b/>
          <w:bCs/>
          <w:color w:val="993300"/>
          <w:sz w:val="12"/>
          <w:szCs w:val="12"/>
        </w:rPr>
        <w:t>G.S.Maria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, </w:t>
      </w:r>
      <w:r w:rsidRPr="00F7592F">
        <w:rPr>
          <w:b/>
          <w:bCs/>
          <w:color w:val="008000"/>
          <w:sz w:val="12"/>
          <w:szCs w:val="12"/>
        </w:rPr>
        <w:t>5ªF.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</w:t>
      </w:r>
      <w:r w:rsidRPr="00F7592F">
        <w:rPr>
          <w:b/>
          <w:bCs/>
          <w:color w:val="993300"/>
          <w:sz w:val="12"/>
          <w:szCs w:val="12"/>
        </w:rPr>
        <w:t> 14 Novembro</w:t>
      </w:r>
      <w:proofErr w:type="gramEnd"/>
      <w:r w:rsidRPr="00F7592F">
        <w:rPr>
          <w:b/>
          <w:bCs/>
          <w:color w:val="993300"/>
          <w:sz w:val="12"/>
          <w:szCs w:val="12"/>
        </w:rPr>
        <w:t>, 2019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às 19h30</w:t>
      </w:r>
    </w:p>
    <w:p w:rsidR="001E1311" w:rsidRPr="00F7592F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</w:t>
      </w:r>
      <w:r w:rsidRPr="00F7592F">
        <w:rPr>
          <w:b/>
          <w:bCs/>
          <w:color w:val="008000"/>
          <w:sz w:val="12"/>
          <w:szCs w:val="12"/>
        </w:rPr>
        <w:t>- Porto </w:t>
      </w:r>
      <w:r w:rsidRPr="00F7592F">
        <w:rPr>
          <w:b/>
          <w:bCs/>
          <w:color w:val="993300"/>
          <w:sz w:val="12"/>
          <w:szCs w:val="12"/>
        </w:rPr>
        <w:t xml:space="preserve">- </w:t>
      </w:r>
      <w:proofErr w:type="spellStart"/>
      <w:r w:rsidRPr="00F7592F">
        <w:rPr>
          <w:b/>
          <w:bCs/>
          <w:color w:val="993300"/>
          <w:sz w:val="12"/>
          <w:szCs w:val="12"/>
        </w:rPr>
        <w:t>Cap.N.S.Saúde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6ªF.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15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19h30</w:t>
      </w:r>
    </w:p>
    <w:p w:rsidR="001E1311" w:rsidRPr="001E1311" w:rsidRDefault="001E1311" w:rsidP="001E1311">
      <w:pPr>
        <w:spacing w:line="120" w:lineRule="exact"/>
        <w:jc w:val="right"/>
        <w:rPr>
          <w:sz w:val="12"/>
          <w:szCs w:val="12"/>
        </w:rPr>
      </w:pPr>
      <w:r w:rsidRPr="00F7592F">
        <w:rPr>
          <w:b/>
          <w:bCs/>
          <w:color w:val="993300"/>
          <w:sz w:val="12"/>
          <w:szCs w:val="12"/>
        </w:rPr>
        <w:t> - Guarda</w:t>
      </w:r>
      <w:r w:rsidRPr="00F7592F">
        <w:rPr>
          <w:b/>
          <w:bCs/>
          <w:color w:val="800000"/>
          <w:sz w:val="12"/>
          <w:szCs w:val="12"/>
        </w:rPr>
        <w:t> -</w:t>
      </w:r>
      <w:r w:rsidRPr="00F7592F">
        <w:rPr>
          <w:b/>
          <w:bCs/>
          <w:color w:val="993300"/>
          <w:sz w:val="12"/>
          <w:szCs w:val="12"/>
        </w:rPr>
        <w:t xml:space="preserve"> </w:t>
      </w:r>
      <w:proofErr w:type="spellStart"/>
      <w:r w:rsidRPr="00F7592F">
        <w:rPr>
          <w:b/>
          <w:bCs/>
          <w:color w:val="993300"/>
          <w:sz w:val="12"/>
          <w:szCs w:val="12"/>
        </w:rPr>
        <w:t>Igr</w:t>
      </w:r>
      <w:proofErr w:type="spellEnd"/>
      <w:r w:rsidRPr="00F7592F">
        <w:rPr>
          <w:b/>
          <w:bCs/>
          <w:color w:val="993300"/>
          <w:sz w:val="12"/>
          <w:szCs w:val="12"/>
        </w:rPr>
        <w:t xml:space="preserve">. </w:t>
      </w:r>
      <w:proofErr w:type="spellStart"/>
      <w:r w:rsidRPr="00F7592F">
        <w:rPr>
          <w:b/>
          <w:bCs/>
          <w:color w:val="993300"/>
          <w:sz w:val="12"/>
          <w:szCs w:val="12"/>
        </w:rPr>
        <w:t>Misercór</w:t>
      </w:r>
      <w:proofErr w:type="spellEnd"/>
      <w:r w:rsidRPr="00F7592F">
        <w:rPr>
          <w:b/>
          <w:bCs/>
          <w:color w:val="993300"/>
          <w:sz w:val="12"/>
          <w:szCs w:val="12"/>
        </w:rPr>
        <w:t>,</w:t>
      </w:r>
      <w:r w:rsidRPr="00F7592F">
        <w:rPr>
          <w:b/>
          <w:bCs/>
          <w:color w:val="FF0000"/>
          <w:sz w:val="12"/>
          <w:szCs w:val="12"/>
        </w:rPr>
        <w:t xml:space="preserve"> </w:t>
      </w:r>
      <w:r w:rsidRPr="00F7592F">
        <w:rPr>
          <w:b/>
          <w:bCs/>
          <w:color w:val="008000"/>
          <w:sz w:val="12"/>
          <w:szCs w:val="12"/>
        </w:rPr>
        <w:t>Dom.</w:t>
      </w:r>
      <w:r w:rsidRPr="00F7592F">
        <w:rPr>
          <w:b/>
          <w:bCs/>
          <w:color w:val="008000"/>
          <w:sz w:val="12"/>
          <w:szCs w:val="12"/>
          <w:shd w:val="clear" w:color="auto" w:fill="FFFFFF"/>
        </w:rPr>
        <w:t> </w:t>
      </w:r>
      <w:proofErr w:type="gramStart"/>
      <w:r w:rsidRPr="00F7592F">
        <w:rPr>
          <w:b/>
          <w:bCs/>
          <w:color w:val="993300"/>
          <w:sz w:val="12"/>
          <w:szCs w:val="12"/>
          <w:shd w:val="clear" w:color="auto" w:fill="FFFFFF"/>
        </w:rPr>
        <w:t>a </w:t>
      </w:r>
      <w:r w:rsidRPr="00F7592F">
        <w:rPr>
          <w:b/>
          <w:bCs/>
          <w:color w:val="993300"/>
          <w:sz w:val="12"/>
          <w:szCs w:val="12"/>
        </w:rPr>
        <w:t>17</w:t>
      </w:r>
      <w:proofErr w:type="gramEnd"/>
      <w:r w:rsidRPr="00F7592F">
        <w:rPr>
          <w:b/>
          <w:bCs/>
          <w:color w:val="993300"/>
          <w:sz w:val="12"/>
          <w:szCs w:val="12"/>
        </w:rPr>
        <w:t xml:space="preserve"> Novembro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,</w:t>
      </w:r>
      <w:r w:rsidRPr="00F7592F">
        <w:rPr>
          <w:b/>
          <w:bCs/>
          <w:color w:val="993300"/>
          <w:sz w:val="12"/>
          <w:szCs w:val="12"/>
        </w:rPr>
        <w:t> 2019 </w:t>
      </w:r>
      <w:r w:rsidRPr="00F7592F">
        <w:rPr>
          <w:b/>
          <w:bCs/>
          <w:color w:val="993300"/>
          <w:sz w:val="12"/>
          <w:szCs w:val="12"/>
          <w:shd w:val="clear" w:color="auto" w:fill="FFFFFF"/>
        </w:rPr>
        <w:t>às 16h30</w:t>
      </w:r>
    </w:p>
    <w:sectPr w:rsidR="001E1311" w:rsidRPr="001E1311" w:rsidSect="001E1311">
      <w:pgSz w:w="11906" w:h="16838" w:code="9"/>
      <w:pgMar w:top="350" w:right="424" w:bottom="284" w:left="426" w:header="709" w:footer="709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/>
  <w:rsids>
    <w:rsidRoot w:val="00CC6522"/>
    <w:rsid w:val="000073AC"/>
    <w:rsid w:val="0004245A"/>
    <w:rsid w:val="00057AB5"/>
    <w:rsid w:val="00064DEF"/>
    <w:rsid w:val="00094302"/>
    <w:rsid w:val="000A768A"/>
    <w:rsid w:val="000D2946"/>
    <w:rsid w:val="000D4040"/>
    <w:rsid w:val="000F55AD"/>
    <w:rsid w:val="001078A0"/>
    <w:rsid w:val="001154A5"/>
    <w:rsid w:val="00162707"/>
    <w:rsid w:val="001653C0"/>
    <w:rsid w:val="00181027"/>
    <w:rsid w:val="001973A1"/>
    <w:rsid w:val="001E1311"/>
    <w:rsid w:val="00206A1B"/>
    <w:rsid w:val="00220563"/>
    <w:rsid w:val="00222152"/>
    <w:rsid w:val="00244D72"/>
    <w:rsid w:val="00253BA7"/>
    <w:rsid w:val="00255FDF"/>
    <w:rsid w:val="002A1771"/>
    <w:rsid w:val="00320F35"/>
    <w:rsid w:val="00377649"/>
    <w:rsid w:val="003A09CA"/>
    <w:rsid w:val="003A671E"/>
    <w:rsid w:val="003E1C61"/>
    <w:rsid w:val="00427B16"/>
    <w:rsid w:val="004620E6"/>
    <w:rsid w:val="00472798"/>
    <w:rsid w:val="00493D49"/>
    <w:rsid w:val="004B7B2C"/>
    <w:rsid w:val="004D2181"/>
    <w:rsid w:val="004D2AFB"/>
    <w:rsid w:val="004F179F"/>
    <w:rsid w:val="005006FE"/>
    <w:rsid w:val="005958FB"/>
    <w:rsid w:val="00602815"/>
    <w:rsid w:val="00606604"/>
    <w:rsid w:val="00611FB3"/>
    <w:rsid w:val="00623568"/>
    <w:rsid w:val="00647803"/>
    <w:rsid w:val="0067317D"/>
    <w:rsid w:val="006C76CB"/>
    <w:rsid w:val="00705597"/>
    <w:rsid w:val="007125BB"/>
    <w:rsid w:val="00726569"/>
    <w:rsid w:val="007546C5"/>
    <w:rsid w:val="00773E17"/>
    <w:rsid w:val="00780FED"/>
    <w:rsid w:val="00797116"/>
    <w:rsid w:val="00835448"/>
    <w:rsid w:val="00852A57"/>
    <w:rsid w:val="0086149B"/>
    <w:rsid w:val="008B7F23"/>
    <w:rsid w:val="009153CC"/>
    <w:rsid w:val="009158D7"/>
    <w:rsid w:val="00921009"/>
    <w:rsid w:val="0092334E"/>
    <w:rsid w:val="00941D1C"/>
    <w:rsid w:val="00976ED9"/>
    <w:rsid w:val="00980DC3"/>
    <w:rsid w:val="00984920"/>
    <w:rsid w:val="009B4E4F"/>
    <w:rsid w:val="009B6E39"/>
    <w:rsid w:val="009E7D27"/>
    <w:rsid w:val="00A12605"/>
    <w:rsid w:val="00A55E82"/>
    <w:rsid w:val="00A71542"/>
    <w:rsid w:val="00AC2059"/>
    <w:rsid w:val="00AC2161"/>
    <w:rsid w:val="00AD1528"/>
    <w:rsid w:val="00AF1F41"/>
    <w:rsid w:val="00B259F7"/>
    <w:rsid w:val="00B2675C"/>
    <w:rsid w:val="00B32979"/>
    <w:rsid w:val="00B347BC"/>
    <w:rsid w:val="00B4388E"/>
    <w:rsid w:val="00B45EF5"/>
    <w:rsid w:val="00B64EA8"/>
    <w:rsid w:val="00B66727"/>
    <w:rsid w:val="00B93ABE"/>
    <w:rsid w:val="00C05C8F"/>
    <w:rsid w:val="00C21358"/>
    <w:rsid w:val="00C31E42"/>
    <w:rsid w:val="00C511BF"/>
    <w:rsid w:val="00C95EB0"/>
    <w:rsid w:val="00CB1041"/>
    <w:rsid w:val="00CB7A76"/>
    <w:rsid w:val="00CB7CB4"/>
    <w:rsid w:val="00CC6522"/>
    <w:rsid w:val="00CF3A96"/>
    <w:rsid w:val="00DA51E7"/>
    <w:rsid w:val="00DC588D"/>
    <w:rsid w:val="00DD7EA9"/>
    <w:rsid w:val="00E12CE7"/>
    <w:rsid w:val="00E2202D"/>
    <w:rsid w:val="00E57106"/>
    <w:rsid w:val="00E762EB"/>
    <w:rsid w:val="00EA57C8"/>
    <w:rsid w:val="00EB75F4"/>
    <w:rsid w:val="00EC14CE"/>
    <w:rsid w:val="00EC3DB5"/>
    <w:rsid w:val="00EC677E"/>
    <w:rsid w:val="00EC73EB"/>
    <w:rsid w:val="00F31777"/>
    <w:rsid w:val="00F35EB7"/>
    <w:rsid w:val="00F7592F"/>
    <w:rsid w:val="00F853A3"/>
    <w:rsid w:val="00F9342F"/>
    <w:rsid w:val="00FB3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16"/>
        <w:szCs w:val="16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2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C6522"/>
    <w:pPr>
      <w:spacing w:before="100" w:beforeAutospacing="1" w:after="100" w:afterAutospacing="1"/>
    </w:pPr>
    <w:rPr>
      <w:color w:val="000000"/>
    </w:rPr>
  </w:style>
  <w:style w:type="character" w:styleId="Forte">
    <w:name w:val="Strong"/>
    <w:uiPriority w:val="22"/>
    <w:qFormat/>
    <w:rsid w:val="00CC6522"/>
    <w:rPr>
      <w:b/>
      <w:bCs/>
    </w:rPr>
  </w:style>
  <w:style w:type="character" w:styleId="Hiperligao">
    <w:name w:val="Hyperlink"/>
    <w:rsid w:val="00CC6522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CC6522"/>
  </w:style>
  <w:style w:type="paragraph" w:styleId="Textodebalo">
    <w:name w:val="Balloon Text"/>
    <w:basedOn w:val="Normal"/>
    <w:link w:val="TextodebaloCarcter"/>
    <w:uiPriority w:val="99"/>
    <w:semiHidden/>
    <w:unhideWhenUsed/>
    <w:rsid w:val="005006F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06FE"/>
    <w:rPr>
      <w:rFonts w:eastAsia="Times New Roman"/>
      <w:lang w:eastAsia="pt-PT"/>
    </w:rPr>
  </w:style>
  <w:style w:type="character" w:customStyle="1" w:styleId="eq">
    <w:name w:val="eq"/>
    <w:basedOn w:val="Tipodeletrapredefinidodopargrafo"/>
    <w:rsid w:val="00F9342F"/>
  </w:style>
  <w:style w:type="character" w:customStyle="1" w:styleId="d">
    <w:name w:val="d"/>
    <w:basedOn w:val="Tipodeletrapredefinidodopargrafo"/>
    <w:rsid w:val="00A55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="Tahoma"/>
        <w:sz w:val="16"/>
        <w:szCs w:val="16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2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C6522"/>
    <w:pPr>
      <w:spacing w:before="100" w:beforeAutospacing="1" w:after="100" w:afterAutospacing="1"/>
    </w:pPr>
    <w:rPr>
      <w:color w:val="000000"/>
    </w:rPr>
  </w:style>
  <w:style w:type="character" w:styleId="Forte">
    <w:name w:val="Strong"/>
    <w:uiPriority w:val="22"/>
    <w:qFormat/>
    <w:rsid w:val="00CC6522"/>
    <w:rPr>
      <w:b/>
      <w:bCs/>
    </w:rPr>
  </w:style>
  <w:style w:type="character" w:styleId="Hiperligao">
    <w:name w:val="Hyperlink"/>
    <w:rsid w:val="00CC6522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CC6522"/>
  </w:style>
  <w:style w:type="paragraph" w:styleId="Textodebalo">
    <w:name w:val="Balloon Text"/>
    <w:basedOn w:val="Normal"/>
    <w:link w:val="TextodebaloCarcter"/>
    <w:uiPriority w:val="99"/>
    <w:semiHidden/>
    <w:unhideWhenUsed/>
    <w:rsid w:val="005006F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06FE"/>
    <w:rPr>
      <w:rFonts w:eastAsia="Times New Roman"/>
      <w:lang w:eastAsia="pt-PT"/>
    </w:rPr>
  </w:style>
  <w:style w:type="character" w:customStyle="1" w:styleId="eq">
    <w:name w:val="eq"/>
    <w:basedOn w:val="Tipodeletrapredefinidodopargrafo"/>
    <w:rsid w:val="00F93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2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jugorje.p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jugorje.pt" TargetMode="External"/><Relationship Id="rId12" Type="http://schemas.openxmlformats.org/officeDocument/2006/relationships/hyperlink" Target="http://www.medjugorje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jugorje.pt" TargetMode="External"/><Relationship Id="rId11" Type="http://schemas.openxmlformats.org/officeDocument/2006/relationships/hyperlink" Target="http://www.medjugorje.pt" TargetMode="External"/><Relationship Id="rId5" Type="http://schemas.openxmlformats.org/officeDocument/2006/relationships/hyperlink" Target="http://www.medjugorje.pt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medjugorje.pt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medjugorje.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1815</Words>
  <Characters>9803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MACEDO</dc:creator>
  <cp:lastModifiedBy>MACEDO</cp:lastModifiedBy>
  <cp:revision>2</cp:revision>
  <cp:lastPrinted>2019-09-06T11:57:00Z</cp:lastPrinted>
  <dcterms:created xsi:type="dcterms:W3CDTF">2019-10-01T11:59:00Z</dcterms:created>
  <dcterms:modified xsi:type="dcterms:W3CDTF">2019-10-01T11:59:00Z</dcterms:modified>
</cp:coreProperties>
</file>