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2A47" w:rsidRPr="008E7123" w:rsidRDefault="00D75CD2" w:rsidP="00EB2A47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2480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14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2A47"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EB2A47" w:rsidRPr="008E7123" w:rsidRDefault="00EB2A47" w:rsidP="00EB2A47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 w:rsidR="00933B1A">
        <w:rPr>
          <w:rStyle w:val="Forte"/>
          <w:rFonts w:ascii="Tahoma" w:hAnsi="Tahoma" w:cs="Tahoma"/>
          <w:color w:val="000000"/>
        </w:rPr>
        <w:t>Agost</w:t>
      </w:r>
      <w:r w:rsidR="008E7123" w:rsidRPr="008E7123">
        <w:rPr>
          <w:rStyle w:val="Forte"/>
          <w:rFonts w:ascii="Tahoma" w:hAnsi="Tahoma" w:cs="Tahoma"/>
          <w:color w:val="000000"/>
        </w:rPr>
        <w:t>o</w:t>
      </w:r>
      <w:r w:rsidR="008E7123"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BD6C93" w:rsidRPr="00933B1A" w:rsidRDefault="00BD6C93" w:rsidP="00933B1A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66581E" w:rsidRPr="00D75CD2" w:rsidRDefault="006E6635" w:rsidP="00D75CD2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«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Queridos filhos,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="00D75CD2" w:rsidRPr="00D75CD2">
        <w:rPr>
          <w:rFonts w:ascii="Tahoma" w:hAnsi="Tahoma" w:cs="Tahoma"/>
          <w:i/>
          <w:iCs/>
          <w:spacing w:val="-6"/>
          <w:sz w:val="16"/>
          <w:szCs w:val="16"/>
        </w:rPr>
        <w:tab/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- Por isso,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="006826D0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="006826D0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ides a Ele, pelo caminho da reconciliação, do amor e da esperança. Meu coração materno sabe que, quando vos colocais no caminho da fé, vós sois como rebentos novos, como botões,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="00D75CD2" w:rsidRPr="00D75CD2">
        <w:rPr>
          <w:rFonts w:ascii="Tahoma" w:hAnsi="Tahoma" w:cs="Tahoma"/>
          <w:i/>
          <w:iCs/>
          <w:spacing w:val="-6"/>
          <w:sz w:val="16"/>
          <w:szCs w:val="16"/>
        </w:rPr>
        <w:tab/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- Meus filhos, como Mãe, vos </w:t>
      </w:r>
      <w:proofErr w:type="gramStart"/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="00933B1A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="00933B1A"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»</w:t>
      </w:r>
    </w:p>
    <w:p w:rsidR="00BD6C93" w:rsidRPr="00D75CD2" w:rsidRDefault="00BD6C93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BD6C93" w:rsidRPr="00D75CD2" w:rsidRDefault="00BD6C93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8E7123" w:rsidRDefault="00D75CD2" w:rsidP="00D75CD2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3811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4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D75CD2" w:rsidRPr="008E7123" w:rsidRDefault="00D75CD2" w:rsidP="00D75CD2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D75CD2" w:rsidRPr="00933B1A" w:rsidRDefault="00D75CD2" w:rsidP="00D75CD2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D75CD2" w:rsidRPr="00D75CD2" w:rsidRDefault="00D75CD2" w:rsidP="00D75CD2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="006826D0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="006826D0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8E7123" w:rsidRDefault="00D75CD2" w:rsidP="00D75CD2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4016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9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D75CD2" w:rsidRPr="008E7123" w:rsidRDefault="00D75CD2" w:rsidP="00D75CD2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D75CD2" w:rsidRPr="00933B1A" w:rsidRDefault="00D75CD2" w:rsidP="00D75CD2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D75CD2" w:rsidRPr="00D75CD2" w:rsidRDefault="00D75CD2" w:rsidP="00D75CD2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="006826D0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="006826D0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D75CD2" w:rsidRDefault="00D75CD2" w:rsidP="00D75CD2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D75CD2" w:rsidRPr="008E7123" w:rsidRDefault="00D75CD2" w:rsidP="00D75CD2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4220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10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D75CD2" w:rsidRPr="008E7123" w:rsidRDefault="00D75CD2" w:rsidP="00D75CD2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D75CD2" w:rsidRPr="00933B1A" w:rsidRDefault="00D75CD2" w:rsidP="00D75CD2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D75CD2" w:rsidRPr="00D75CD2" w:rsidRDefault="00D75CD2" w:rsidP="00D75CD2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retornais a Ele; </w:t>
      </w:r>
      <w:r w:rsidR="006826D0"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="006826D0"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lastRenderedPageBreak/>
        <w:drawing>
          <wp:anchor distT="0" distB="0" distL="9525" distR="9525" simplePos="0" relativeHeight="25174425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21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6826D0" w:rsidRPr="00933B1A" w:rsidRDefault="006826D0" w:rsidP="006826D0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6826D0" w:rsidRPr="00D75CD2" w:rsidRDefault="006826D0" w:rsidP="006826D0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4528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22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6826D0" w:rsidRPr="00933B1A" w:rsidRDefault="006826D0" w:rsidP="006826D0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6826D0" w:rsidRPr="00D75CD2" w:rsidRDefault="006826D0" w:rsidP="006826D0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4630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23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6826D0" w:rsidRPr="00933B1A" w:rsidRDefault="006826D0" w:rsidP="006826D0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6826D0" w:rsidRPr="00D75CD2" w:rsidRDefault="006826D0" w:rsidP="006826D0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D75CD2" w:rsidRDefault="006826D0" w:rsidP="006826D0">
      <w:pPr>
        <w:jc w:val="both"/>
        <w:rPr>
          <w:rFonts w:ascii="Tahoma" w:hAnsi="Tahoma" w:cs="Tahoma"/>
          <w:i/>
          <w:color w:val="000000" w:themeColor="text1"/>
          <w:spacing w:val="-10"/>
          <w:sz w:val="16"/>
          <w:szCs w:val="16"/>
        </w:rPr>
      </w:pP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r>
        <w:rPr>
          <w:rFonts w:ascii="Tahoma" w:hAnsi="Tahoma" w:cs="Tahoma"/>
          <w:b/>
          <w:noProof/>
          <w:color w:val="000000" w:themeColor="text1"/>
          <w:spacing w:val="-8"/>
          <w:lang w:eastAsia="pt-PT"/>
        </w:rPr>
        <w:drawing>
          <wp:anchor distT="0" distB="0" distL="9525" distR="9525" simplePos="0" relativeHeight="25174732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-4445</wp:posOffset>
            </wp:positionV>
            <wp:extent cx="407670" cy="415290"/>
            <wp:effectExtent l="19050" t="0" r="0" b="0"/>
            <wp:wrapTight wrapText="bothSides">
              <wp:wrapPolygon edited="0">
                <wp:start x="-1009" y="0"/>
                <wp:lineTo x="-1009" y="20807"/>
                <wp:lineTo x="21196" y="20807"/>
                <wp:lineTo x="21196" y="0"/>
                <wp:lineTo x="-1009" y="0"/>
              </wp:wrapPolygon>
            </wp:wrapTight>
            <wp:docPr id="24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7123">
        <w:rPr>
          <w:rFonts w:ascii="Tahoma" w:hAnsi="Tahoma" w:cs="Tahoma"/>
          <w:b/>
          <w:color w:val="000000" w:themeColor="text1"/>
          <w:spacing w:val="-8"/>
        </w:rPr>
        <w:t>MENSAGEM de N. S. Rainha da Paz a</w:t>
      </w:r>
    </w:p>
    <w:p w:rsidR="006826D0" w:rsidRPr="008E7123" w:rsidRDefault="006826D0" w:rsidP="006826D0">
      <w:pPr>
        <w:spacing w:line="240" w:lineRule="exact"/>
        <w:ind w:firstLine="60"/>
        <w:jc w:val="center"/>
        <w:rPr>
          <w:rFonts w:ascii="Tahoma" w:hAnsi="Tahoma" w:cs="Tahoma"/>
          <w:b/>
          <w:color w:val="000000" w:themeColor="text1"/>
          <w:spacing w:val="-8"/>
        </w:rPr>
      </w:pPr>
      <w:proofErr w:type="spellStart"/>
      <w:r w:rsidRPr="008E7123">
        <w:rPr>
          <w:rFonts w:ascii="Tahoma" w:hAnsi="Tahoma" w:cs="Tahoma"/>
          <w:b/>
          <w:color w:val="000000" w:themeColor="text1"/>
          <w:spacing w:val="-8"/>
        </w:rPr>
        <w:t>Mirjana</w:t>
      </w:r>
      <w:proofErr w:type="spellEnd"/>
      <w:r w:rsidRPr="008E7123">
        <w:rPr>
          <w:rFonts w:ascii="Tahoma" w:hAnsi="Tahoma" w:cs="Tahoma"/>
          <w:b/>
          <w:color w:val="000000" w:themeColor="text1"/>
          <w:spacing w:val="-8"/>
        </w:rPr>
        <w:t xml:space="preserve">, Medjugorje, 02 </w:t>
      </w:r>
      <w:r>
        <w:rPr>
          <w:rStyle w:val="Forte"/>
          <w:rFonts w:ascii="Tahoma" w:hAnsi="Tahoma" w:cs="Tahoma"/>
          <w:color w:val="000000"/>
        </w:rPr>
        <w:t>Agost</w:t>
      </w:r>
      <w:r w:rsidRPr="008E7123">
        <w:rPr>
          <w:rStyle w:val="Forte"/>
          <w:rFonts w:ascii="Tahoma" w:hAnsi="Tahoma" w:cs="Tahoma"/>
          <w:color w:val="000000"/>
        </w:rPr>
        <w:t>o</w:t>
      </w:r>
      <w:r w:rsidRPr="008E7123">
        <w:rPr>
          <w:rFonts w:ascii="Tahoma" w:hAnsi="Tahoma" w:cs="Tahoma"/>
          <w:b/>
          <w:bCs/>
          <w:color w:val="000000"/>
          <w:spacing w:val="-4"/>
        </w:rPr>
        <w:t xml:space="preserve"> </w:t>
      </w:r>
      <w:r w:rsidRPr="008E7123">
        <w:rPr>
          <w:rFonts w:ascii="Tahoma" w:hAnsi="Tahoma" w:cs="Tahoma"/>
          <w:b/>
          <w:color w:val="000000" w:themeColor="text1"/>
          <w:spacing w:val="-8"/>
        </w:rPr>
        <w:t>2019</w:t>
      </w:r>
    </w:p>
    <w:p w:rsidR="006826D0" w:rsidRPr="00933B1A" w:rsidRDefault="006826D0" w:rsidP="006826D0">
      <w:pPr>
        <w:pStyle w:val="NormalWeb"/>
        <w:spacing w:before="0" w:after="0"/>
        <w:jc w:val="both"/>
        <w:rPr>
          <w:rFonts w:ascii="Tahoma" w:hAnsi="Tahoma" w:cs="Tahoma"/>
          <w:b/>
          <w:color w:val="000000" w:themeColor="text1"/>
          <w:spacing w:val="-6"/>
          <w:sz w:val="8"/>
          <w:szCs w:val="8"/>
        </w:rPr>
      </w:pPr>
      <w:r w:rsidRPr="00933B1A">
        <w:rPr>
          <w:rFonts w:ascii="Tahoma" w:hAnsi="Tahoma" w:cs="Tahoma"/>
          <w:b/>
          <w:color w:val="000000" w:themeColor="text1"/>
          <w:spacing w:val="-6"/>
          <w:sz w:val="8"/>
          <w:szCs w:val="8"/>
        </w:rPr>
        <w:t xml:space="preserve">   </w:t>
      </w:r>
    </w:p>
    <w:p w:rsidR="006826D0" w:rsidRPr="00D75CD2" w:rsidRDefault="006826D0" w:rsidP="006826D0">
      <w:pPr>
        <w:pStyle w:val="NormalWeb"/>
        <w:spacing w:before="0" w:after="0" w:line="170" w:lineRule="exact"/>
        <w:jc w:val="both"/>
        <w:rPr>
          <w:rFonts w:ascii="Tahoma" w:hAnsi="Tahoma" w:cs="Tahoma"/>
          <w:i/>
          <w:iCs/>
          <w:spacing w:val="-6"/>
          <w:sz w:val="16"/>
          <w:szCs w:val="16"/>
        </w:rPr>
      </w:pP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«Queridos filhos,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Grande é o amor 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do meu Filho!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Se conhecêsseis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grandeza de Seu amor,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não cessariam de adorá-Lo e agradecer-Lhe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. Ele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está sempre vivo convosco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na Eucaristia, porque a Eucaristia é o Seu coração. A Eucaristia é o coração da fé.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Ele nunca vos abandonou: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mesmo quando vós ensaiastes de vos afastar d’Ele, Ele nunca se afastou de vós.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Por isso,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 coração materno está feliz, 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que, cheios de amor, vós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retornais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a Ele;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quando vê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que ides a Ele, pelo caminho da reconciliação, do amor e da esperança. Meu coração materno sabe que, quando vos colocais no caminho da fé, vós sois como rebentos novos, como botões,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mas com oração e o jejum, vós sereis frutos, as minhas flores, os meus apóstolos de amor.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Vós sereis portadores da luz e, com amor e esperança, iluminareis a todos ao vosso redor.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ab/>
        <w:t xml:space="preserve">- Meus filhos, como Mãe, vos </w:t>
      </w:r>
      <w:proofErr w:type="gramStart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peço</w:t>
      </w:r>
      <w:proofErr w:type="gramEnd"/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rezai, refleti, meditai.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Tudo o que acontece convosco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de bom, de doloroso, de alegria e de santo, faz com que cresçais espiritualmente,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faz que meu Filho cresça em vós.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Meus filhos</w:t>
      </w:r>
      <w:proofErr w:type="gramStart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>,</w:t>
      </w:r>
      <w:proofErr w:type="gramEnd"/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 abandonem-se a Ele, acreditem n’Ele,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 confiem no Seu amor: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Que seja Ele quem vos guia!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 xml:space="preserve">Que a Eucaristia seja o lugar onde nutris vossas almas, para depois irradiardes o amor e a verdade e </w:t>
      </w:r>
      <w:r w:rsidRPr="00D75CD2">
        <w:rPr>
          <w:rFonts w:ascii="Tahoma" w:hAnsi="Tahoma" w:cs="Tahoma"/>
          <w:b/>
          <w:bCs/>
          <w:i/>
          <w:iCs/>
          <w:spacing w:val="-6"/>
          <w:sz w:val="16"/>
          <w:szCs w:val="16"/>
        </w:rPr>
        <w:t xml:space="preserve">serdes testemunhas do meu Filho. </w:t>
      </w:r>
      <w:r w:rsidRPr="00D75CD2">
        <w:rPr>
          <w:rFonts w:ascii="Tahoma" w:hAnsi="Tahoma" w:cs="Tahoma"/>
          <w:i/>
          <w:iCs/>
          <w:spacing w:val="-6"/>
          <w:sz w:val="16"/>
          <w:szCs w:val="16"/>
        </w:rPr>
        <w:t>Eu vos agradeço!»</w:t>
      </w:r>
    </w:p>
    <w:sectPr w:rsidR="006826D0" w:rsidRPr="00D75CD2" w:rsidSect="00297D86">
      <w:pgSz w:w="11906" w:h="16838"/>
      <w:pgMar w:top="284" w:right="316" w:bottom="142" w:left="364" w:header="720" w:footer="720" w:gutter="0"/>
      <w:cols w:num="2" w:space="7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pt-PT" w:vendorID="13" w:dllVersion="513" w:checkStyle="1"/>
  <w:proofState w:spelling="clean" w:grammar="clean"/>
  <w:stylePaneFormatFilter w:val="0000"/>
  <w:defaultTabStop w:val="284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D2528"/>
    <w:rsid w:val="00005523"/>
    <w:rsid w:val="00011FED"/>
    <w:rsid w:val="00021A59"/>
    <w:rsid w:val="00033BFD"/>
    <w:rsid w:val="00041577"/>
    <w:rsid w:val="00060BBD"/>
    <w:rsid w:val="00064565"/>
    <w:rsid w:val="00072B23"/>
    <w:rsid w:val="00075F03"/>
    <w:rsid w:val="0009133F"/>
    <w:rsid w:val="000B0C79"/>
    <w:rsid w:val="000B4FED"/>
    <w:rsid w:val="000B6EAE"/>
    <w:rsid w:val="000C13F2"/>
    <w:rsid w:val="000D0F61"/>
    <w:rsid w:val="000D612E"/>
    <w:rsid w:val="000E08D8"/>
    <w:rsid w:val="00113492"/>
    <w:rsid w:val="001155DF"/>
    <w:rsid w:val="00116A3D"/>
    <w:rsid w:val="00126C55"/>
    <w:rsid w:val="00133D49"/>
    <w:rsid w:val="00136DDB"/>
    <w:rsid w:val="001463B3"/>
    <w:rsid w:val="00147406"/>
    <w:rsid w:val="001772C8"/>
    <w:rsid w:val="00184035"/>
    <w:rsid w:val="00186D30"/>
    <w:rsid w:val="00191199"/>
    <w:rsid w:val="001C7831"/>
    <w:rsid w:val="001D2426"/>
    <w:rsid w:val="001D43F0"/>
    <w:rsid w:val="00205207"/>
    <w:rsid w:val="00214FB1"/>
    <w:rsid w:val="002229D6"/>
    <w:rsid w:val="00235FAE"/>
    <w:rsid w:val="00255DDF"/>
    <w:rsid w:val="00267820"/>
    <w:rsid w:val="00276D38"/>
    <w:rsid w:val="00283298"/>
    <w:rsid w:val="00297D86"/>
    <w:rsid w:val="002A1789"/>
    <w:rsid w:val="002A70CF"/>
    <w:rsid w:val="002B0657"/>
    <w:rsid w:val="002B1D2A"/>
    <w:rsid w:val="002B215F"/>
    <w:rsid w:val="002B5054"/>
    <w:rsid w:val="002C19C5"/>
    <w:rsid w:val="002E7A2C"/>
    <w:rsid w:val="00301201"/>
    <w:rsid w:val="003174BC"/>
    <w:rsid w:val="00325E06"/>
    <w:rsid w:val="0032644A"/>
    <w:rsid w:val="00330123"/>
    <w:rsid w:val="00337DAE"/>
    <w:rsid w:val="00340FA4"/>
    <w:rsid w:val="00344F91"/>
    <w:rsid w:val="00352496"/>
    <w:rsid w:val="00373837"/>
    <w:rsid w:val="00376929"/>
    <w:rsid w:val="00380B5C"/>
    <w:rsid w:val="00383480"/>
    <w:rsid w:val="003849AF"/>
    <w:rsid w:val="003A0D74"/>
    <w:rsid w:val="003B2D8D"/>
    <w:rsid w:val="003B77A7"/>
    <w:rsid w:val="003C038C"/>
    <w:rsid w:val="003C2B2F"/>
    <w:rsid w:val="003D19E5"/>
    <w:rsid w:val="003D33B0"/>
    <w:rsid w:val="003D689D"/>
    <w:rsid w:val="003E10F4"/>
    <w:rsid w:val="003E1D9F"/>
    <w:rsid w:val="003E28FB"/>
    <w:rsid w:val="003F476A"/>
    <w:rsid w:val="003F52F5"/>
    <w:rsid w:val="003F5490"/>
    <w:rsid w:val="004025C6"/>
    <w:rsid w:val="004128B5"/>
    <w:rsid w:val="00416B66"/>
    <w:rsid w:val="0042771A"/>
    <w:rsid w:val="0043250D"/>
    <w:rsid w:val="0046021D"/>
    <w:rsid w:val="00463B4A"/>
    <w:rsid w:val="00466E92"/>
    <w:rsid w:val="004672BB"/>
    <w:rsid w:val="00493FE8"/>
    <w:rsid w:val="004A6C3E"/>
    <w:rsid w:val="004C5A24"/>
    <w:rsid w:val="00500A34"/>
    <w:rsid w:val="00505078"/>
    <w:rsid w:val="00506DA7"/>
    <w:rsid w:val="00512FA4"/>
    <w:rsid w:val="00516DB3"/>
    <w:rsid w:val="00517239"/>
    <w:rsid w:val="005220C1"/>
    <w:rsid w:val="005243C0"/>
    <w:rsid w:val="00525DF3"/>
    <w:rsid w:val="00530438"/>
    <w:rsid w:val="00535BD5"/>
    <w:rsid w:val="00556900"/>
    <w:rsid w:val="00564540"/>
    <w:rsid w:val="005645AC"/>
    <w:rsid w:val="0057143E"/>
    <w:rsid w:val="005818C5"/>
    <w:rsid w:val="00585FCD"/>
    <w:rsid w:val="00594876"/>
    <w:rsid w:val="00594D82"/>
    <w:rsid w:val="0059540D"/>
    <w:rsid w:val="005B1D21"/>
    <w:rsid w:val="005B372E"/>
    <w:rsid w:val="005B7357"/>
    <w:rsid w:val="005C08EA"/>
    <w:rsid w:val="005F040C"/>
    <w:rsid w:val="005F6463"/>
    <w:rsid w:val="005F6651"/>
    <w:rsid w:val="00632711"/>
    <w:rsid w:val="00643656"/>
    <w:rsid w:val="0064455A"/>
    <w:rsid w:val="00650E42"/>
    <w:rsid w:val="00651D57"/>
    <w:rsid w:val="0065366A"/>
    <w:rsid w:val="0066581E"/>
    <w:rsid w:val="00666979"/>
    <w:rsid w:val="00666BE4"/>
    <w:rsid w:val="00681231"/>
    <w:rsid w:val="006826D0"/>
    <w:rsid w:val="00684C62"/>
    <w:rsid w:val="006855DE"/>
    <w:rsid w:val="006904F3"/>
    <w:rsid w:val="006B2BC7"/>
    <w:rsid w:val="006B4402"/>
    <w:rsid w:val="006B63B5"/>
    <w:rsid w:val="006C7326"/>
    <w:rsid w:val="006E6635"/>
    <w:rsid w:val="006E6FDA"/>
    <w:rsid w:val="006F5B6E"/>
    <w:rsid w:val="00714CA8"/>
    <w:rsid w:val="00743BCC"/>
    <w:rsid w:val="007556F3"/>
    <w:rsid w:val="0075613A"/>
    <w:rsid w:val="007642D0"/>
    <w:rsid w:val="00766260"/>
    <w:rsid w:val="00767CA0"/>
    <w:rsid w:val="00767FAB"/>
    <w:rsid w:val="00773B06"/>
    <w:rsid w:val="007963EF"/>
    <w:rsid w:val="00797178"/>
    <w:rsid w:val="007A18B2"/>
    <w:rsid w:val="007B7482"/>
    <w:rsid w:val="007C319B"/>
    <w:rsid w:val="007D100E"/>
    <w:rsid w:val="007D26BE"/>
    <w:rsid w:val="007D299C"/>
    <w:rsid w:val="007D62D2"/>
    <w:rsid w:val="007E12EE"/>
    <w:rsid w:val="007F774B"/>
    <w:rsid w:val="00816DD3"/>
    <w:rsid w:val="008342B4"/>
    <w:rsid w:val="00851FE4"/>
    <w:rsid w:val="00864DB4"/>
    <w:rsid w:val="00865784"/>
    <w:rsid w:val="00873C73"/>
    <w:rsid w:val="00880671"/>
    <w:rsid w:val="008944CF"/>
    <w:rsid w:val="008A6A14"/>
    <w:rsid w:val="008A6EBE"/>
    <w:rsid w:val="008C5C31"/>
    <w:rsid w:val="008D10B9"/>
    <w:rsid w:val="008D5ED7"/>
    <w:rsid w:val="008D63AA"/>
    <w:rsid w:val="008D71AF"/>
    <w:rsid w:val="008E7123"/>
    <w:rsid w:val="00914265"/>
    <w:rsid w:val="00933414"/>
    <w:rsid w:val="00933B1A"/>
    <w:rsid w:val="009368AF"/>
    <w:rsid w:val="00942CAA"/>
    <w:rsid w:val="00946245"/>
    <w:rsid w:val="00957ECE"/>
    <w:rsid w:val="0096474F"/>
    <w:rsid w:val="00975E33"/>
    <w:rsid w:val="00981CA4"/>
    <w:rsid w:val="00986E18"/>
    <w:rsid w:val="009964D5"/>
    <w:rsid w:val="00996E4E"/>
    <w:rsid w:val="009A758D"/>
    <w:rsid w:val="009F01E2"/>
    <w:rsid w:val="009F5C43"/>
    <w:rsid w:val="00A25186"/>
    <w:rsid w:val="00A30C50"/>
    <w:rsid w:val="00A319BF"/>
    <w:rsid w:val="00A36DDF"/>
    <w:rsid w:val="00A467E3"/>
    <w:rsid w:val="00A72D9B"/>
    <w:rsid w:val="00A84D61"/>
    <w:rsid w:val="00A91F9D"/>
    <w:rsid w:val="00AA1AFB"/>
    <w:rsid w:val="00AA3C24"/>
    <w:rsid w:val="00AA5FB6"/>
    <w:rsid w:val="00AC25FE"/>
    <w:rsid w:val="00AD5FB6"/>
    <w:rsid w:val="00AE5916"/>
    <w:rsid w:val="00B12778"/>
    <w:rsid w:val="00B12A21"/>
    <w:rsid w:val="00B14A89"/>
    <w:rsid w:val="00B24832"/>
    <w:rsid w:val="00B31553"/>
    <w:rsid w:val="00B34155"/>
    <w:rsid w:val="00B435B2"/>
    <w:rsid w:val="00B535DB"/>
    <w:rsid w:val="00B83F70"/>
    <w:rsid w:val="00BA773C"/>
    <w:rsid w:val="00BB31CA"/>
    <w:rsid w:val="00BB3DD5"/>
    <w:rsid w:val="00BC100C"/>
    <w:rsid w:val="00BD6C93"/>
    <w:rsid w:val="00BE0BCE"/>
    <w:rsid w:val="00BF6F7F"/>
    <w:rsid w:val="00C119CF"/>
    <w:rsid w:val="00C13A37"/>
    <w:rsid w:val="00C50A9D"/>
    <w:rsid w:val="00C565E2"/>
    <w:rsid w:val="00C67D9B"/>
    <w:rsid w:val="00C67E8C"/>
    <w:rsid w:val="00C718AC"/>
    <w:rsid w:val="00C82F40"/>
    <w:rsid w:val="00C91AB2"/>
    <w:rsid w:val="00CB0896"/>
    <w:rsid w:val="00CD43A4"/>
    <w:rsid w:val="00CE16D3"/>
    <w:rsid w:val="00CE6EC3"/>
    <w:rsid w:val="00CF39A6"/>
    <w:rsid w:val="00D03FCA"/>
    <w:rsid w:val="00D0484B"/>
    <w:rsid w:val="00D308B0"/>
    <w:rsid w:val="00D32D86"/>
    <w:rsid w:val="00D51002"/>
    <w:rsid w:val="00D6512F"/>
    <w:rsid w:val="00D75CD2"/>
    <w:rsid w:val="00D77BB3"/>
    <w:rsid w:val="00D91B28"/>
    <w:rsid w:val="00DA61D7"/>
    <w:rsid w:val="00DB7741"/>
    <w:rsid w:val="00DC4999"/>
    <w:rsid w:val="00DD47DB"/>
    <w:rsid w:val="00DD4F18"/>
    <w:rsid w:val="00DE09B1"/>
    <w:rsid w:val="00DE60F8"/>
    <w:rsid w:val="00DF33EC"/>
    <w:rsid w:val="00E131FE"/>
    <w:rsid w:val="00E37B9B"/>
    <w:rsid w:val="00E42BEA"/>
    <w:rsid w:val="00E67AC8"/>
    <w:rsid w:val="00E70F08"/>
    <w:rsid w:val="00E710AD"/>
    <w:rsid w:val="00E82EB1"/>
    <w:rsid w:val="00E9140A"/>
    <w:rsid w:val="00E923B7"/>
    <w:rsid w:val="00E93239"/>
    <w:rsid w:val="00EA14AC"/>
    <w:rsid w:val="00EA655E"/>
    <w:rsid w:val="00EB2A47"/>
    <w:rsid w:val="00EC63AC"/>
    <w:rsid w:val="00EC6BA2"/>
    <w:rsid w:val="00ED0F09"/>
    <w:rsid w:val="00ED2528"/>
    <w:rsid w:val="00ED337B"/>
    <w:rsid w:val="00EF4FE5"/>
    <w:rsid w:val="00F02250"/>
    <w:rsid w:val="00F06991"/>
    <w:rsid w:val="00F142A8"/>
    <w:rsid w:val="00F21EEE"/>
    <w:rsid w:val="00F40412"/>
    <w:rsid w:val="00F52DCA"/>
    <w:rsid w:val="00F6032D"/>
    <w:rsid w:val="00F81DAB"/>
    <w:rsid w:val="00F8492A"/>
    <w:rsid w:val="00FB21B2"/>
    <w:rsid w:val="00FB2EA8"/>
    <w:rsid w:val="00FB4CBC"/>
    <w:rsid w:val="00FC1EFF"/>
    <w:rsid w:val="00FD090E"/>
    <w:rsid w:val="00FF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5"/>
    <w:pPr>
      <w:suppressAutoHyphens/>
    </w:pPr>
    <w:rPr>
      <w:sz w:val="24"/>
      <w:szCs w:val="24"/>
      <w:lang w:eastAsia="zh-CN"/>
    </w:rPr>
  </w:style>
  <w:style w:type="paragraph" w:styleId="Ttul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uiPriority w:val="22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  <w:style w:type="character" w:customStyle="1" w:styleId="style13">
    <w:name w:val="style13"/>
    <w:basedOn w:val="Tipodeletrapredefinidodopargrafo"/>
    <w:rsid w:val="003D33B0"/>
  </w:style>
  <w:style w:type="character" w:customStyle="1" w:styleId="apple-converted-space">
    <w:name w:val="apple-converted-space"/>
    <w:basedOn w:val="Tipodeletrapredefinidodopargrafo"/>
    <w:rsid w:val="003D33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5"/>
    <w:pPr>
      <w:suppressAutoHyphens/>
    </w:pPr>
    <w:rPr>
      <w:sz w:val="24"/>
      <w:szCs w:val="24"/>
      <w:lang w:eastAsia="zh-CN"/>
    </w:rPr>
  </w:style>
  <w:style w:type="paragraph" w:styleId="Cabealh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uiPriority w:val="22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  <w:style w:type="character" w:customStyle="1" w:styleId="style13">
    <w:name w:val="style13"/>
    <w:basedOn w:val="Tipodeletrapredefinidodopargrafo"/>
    <w:rsid w:val="003D33B0"/>
  </w:style>
  <w:style w:type="character" w:customStyle="1" w:styleId="apple-converted-space">
    <w:name w:val="apple-converted-space"/>
    <w:basedOn w:val="Tipodeletrapredefinidodopargrafo"/>
    <w:rsid w:val="003D33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29">
                      <w:marLeft w:val="0"/>
                      <w:marRight w:val="10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4A863-AC53-449C-B675-BA3257F4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1689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de Nossa Senhora, Rainha da Paz, dada em Medjugorje, no dia 25 de Junho de 2007</vt:lpstr>
    </vt:vector>
  </TitlesOfParts>
  <Company/>
  <LinksUpToDate>false</LinksUpToDate>
  <CharactersWithSpaces>10789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de Nossa Senhora, Rainha da Paz, dada em Medjugorje, no dia 25 de Junho de 2007</dc:title>
  <dc:creator>Utilizador</dc:creator>
  <cp:lastModifiedBy>MACEDO</cp:lastModifiedBy>
  <cp:revision>2</cp:revision>
  <cp:lastPrinted>2019-03-12T14:34:00Z</cp:lastPrinted>
  <dcterms:created xsi:type="dcterms:W3CDTF">2019-08-05T06:05:00Z</dcterms:created>
  <dcterms:modified xsi:type="dcterms:W3CDTF">2019-08-05T06:05:00Z</dcterms:modified>
</cp:coreProperties>
</file>