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1688" w:rsidRDefault="00321688" w:rsidP="00333CE6">
      <w:proofErr w:type="spellStart"/>
      <w:r w:rsidRPr="00321688">
        <w:rPr>
          <w:sz w:val="28"/>
          <w:szCs w:val="28"/>
        </w:rPr>
        <w:t>Medj</w:t>
      </w:r>
      <w:bookmarkStart w:id="0" w:name="_GoBack"/>
      <w:bookmarkEnd w:id="0"/>
      <w:r w:rsidRPr="00321688">
        <w:rPr>
          <w:sz w:val="28"/>
          <w:szCs w:val="28"/>
        </w:rPr>
        <w:t>ugorie</w:t>
      </w:r>
      <w:proofErr w:type="spellEnd"/>
      <w:r w:rsidRPr="00321688">
        <w:rPr>
          <w:sz w:val="28"/>
          <w:szCs w:val="28"/>
        </w:rPr>
        <w:t xml:space="preserve"> –</w:t>
      </w:r>
      <w:r>
        <w:t xml:space="preserve"> 25/6/2016</w:t>
      </w:r>
    </w:p>
    <w:p w:rsidR="00333CE6" w:rsidRDefault="00333CE6" w:rsidP="00333CE6">
      <w:proofErr w:type="spellStart"/>
      <w:r>
        <w:t>Marija</w:t>
      </w:r>
      <w:proofErr w:type="spellEnd"/>
      <w:r>
        <w:t>: “Acho que Nossa Senhora ESTÁ realizando O TRIUNFO de Seu Imaculado Coração”….</w:t>
      </w:r>
    </w:p>
    <w:p w:rsidR="00333CE6" w:rsidRDefault="00333CE6" w:rsidP="00333CE6">
      <w:r>
        <w:t xml:space="preserve">Abaixo uma entrevista por telefone entre </w:t>
      </w:r>
      <w:proofErr w:type="spellStart"/>
      <w:r>
        <w:t>Marija</w:t>
      </w:r>
      <w:proofErr w:type="spellEnd"/>
      <w:r>
        <w:t xml:space="preserve"> </w:t>
      </w:r>
      <w:proofErr w:type="spellStart"/>
      <w:r>
        <w:t>Pavlovic-Lunetti</w:t>
      </w:r>
      <w:proofErr w:type="spellEnd"/>
      <w:r>
        <w:t xml:space="preserve"> e Pe. </w:t>
      </w:r>
      <w:proofErr w:type="spellStart"/>
      <w:r>
        <w:t>Livio</w:t>
      </w:r>
      <w:proofErr w:type="spellEnd"/>
      <w:r>
        <w:t xml:space="preserve"> (Radio Maria) no 25 de junho de 2016</w:t>
      </w:r>
    </w:p>
    <w:p w:rsidR="00333CE6" w:rsidRDefault="00333CE6" w:rsidP="00333CE6">
      <w:r>
        <w:t xml:space="preserve">Pe. </w:t>
      </w:r>
      <w:proofErr w:type="spellStart"/>
      <w:r>
        <w:t>Livio</w:t>
      </w:r>
      <w:proofErr w:type="spellEnd"/>
      <w:r>
        <w:t xml:space="preserve">: Conte-nos sobre </w:t>
      </w:r>
      <w:proofErr w:type="spellStart"/>
      <w:r>
        <w:t>Medjugorje</w:t>
      </w:r>
      <w:proofErr w:type="spellEnd"/>
      <w:r>
        <w:t xml:space="preserve"> no 35º aniversário?</w:t>
      </w:r>
    </w:p>
    <w:p w:rsidR="00333CE6" w:rsidRDefault="00333CE6" w:rsidP="00333CE6">
      <w:proofErr w:type="spellStart"/>
      <w:r>
        <w:t>Marija</w:t>
      </w:r>
      <w:proofErr w:type="spellEnd"/>
      <w:r>
        <w:t>: Com muita alegria e gratidão em meu coração. Tantas pessoas participaram da novena que tem sido um desafio e muito bonito, mesmo com a subida na colina das aparições durante a noite e durante o dia.</w:t>
      </w:r>
    </w:p>
    <w:p w:rsidR="00333CE6" w:rsidRDefault="00333CE6" w:rsidP="00333CE6">
      <w:r>
        <w:t xml:space="preserve">Este ano, nós videntes </w:t>
      </w:r>
      <w:proofErr w:type="gramStart"/>
      <w:r>
        <w:t>queríamos</w:t>
      </w:r>
      <w:proofErr w:type="gramEnd"/>
      <w:r>
        <w:t xml:space="preserve"> fazer a novena com os peregrinos, começando às 6h e rezar o rosário. Foi muito poderoso e a presença da Virgem Maria podia ser sentida. Onde há oração Nossa Senhora está presente. Ontem à noite [24 de junho] Nossa Senhora apareceu sobre a colina da aparição extraordinariamente </w:t>
      </w:r>
      <w:proofErr w:type="gramStart"/>
      <w:r>
        <w:t>para  [Ivan</w:t>
      </w:r>
      <w:proofErr w:type="gramEnd"/>
      <w:r>
        <w:t>] que durou um longo tempo, e esta noite Ela deu-nos uma mensagem. Na Santa Missa, esta noite, havia 251 sacerdotes no altar, concelebrando a Santa Missa. As filas para os confessionários eram longas e muitos sacerdotes estavam confessando.</w:t>
      </w:r>
    </w:p>
    <w:p w:rsidR="00333CE6" w:rsidRDefault="00333CE6" w:rsidP="00333CE6">
      <w:r>
        <w:t xml:space="preserve">Aqui, a presença de Deus é sentida. Quando a missa terminou, houve adoração que continuará durante toda a noite. Havia uma orquestra de </w:t>
      </w:r>
      <w:proofErr w:type="spellStart"/>
      <w:r>
        <w:t>Dubrovnik</w:t>
      </w:r>
      <w:proofErr w:type="spellEnd"/>
      <w:r>
        <w:t xml:space="preserve"> tocando; uma grande celebração com cânticos de alegria, júbilo e ação de graças a Nossa Senhora. Ficamos comovidos pelas homilias pronunciadas pelos franciscanos todas as noites. Parecia o céu. Havia um monte de peregrinos.</w:t>
      </w:r>
    </w:p>
    <w:p w:rsidR="00333CE6" w:rsidRDefault="00333CE6" w:rsidP="00333CE6">
      <w:r>
        <w:t>Esta manhã, quando fui ao Monte das Aparições, vi muitas pessoas da Croácia que estavam em seus pés descalços. Falei com eles antes de começarmos a orar.</w:t>
      </w:r>
    </w:p>
    <w:p w:rsidR="00333CE6" w:rsidRDefault="00333CE6" w:rsidP="00333CE6">
      <w:r>
        <w:t xml:space="preserve">Disseram-me que caminharam toda a noite, e alguns andaram por três dias em seus pés descalços pelas intenções da Virgem Maria. Eu acho que uma pessoa que caminha dias de pés descalços para as intenções da Nossa Senhora, é só porque têm fé. Graças a Deus, nestes dias a fé é visível e pode ser sentida fortemente aqui em </w:t>
      </w:r>
      <w:proofErr w:type="spellStart"/>
      <w:r>
        <w:t>Medjugorje</w:t>
      </w:r>
      <w:proofErr w:type="spellEnd"/>
      <w:r>
        <w:t>.</w:t>
      </w:r>
    </w:p>
    <w:p w:rsidR="00333CE6" w:rsidRDefault="00333CE6" w:rsidP="00333CE6">
      <w:r>
        <w:t xml:space="preserve">Pe. </w:t>
      </w:r>
      <w:proofErr w:type="spellStart"/>
      <w:r>
        <w:t>Livio</w:t>
      </w:r>
      <w:proofErr w:type="spellEnd"/>
      <w:r>
        <w:t>: Nossa Senhora disse para vivermos os mandamentos e ela tem dito isso antes, nos últimos tempos.</w:t>
      </w:r>
    </w:p>
    <w:p w:rsidR="00333CE6" w:rsidRDefault="00333CE6" w:rsidP="00333CE6">
      <w:proofErr w:type="spellStart"/>
      <w:r>
        <w:t>Marija</w:t>
      </w:r>
      <w:proofErr w:type="spellEnd"/>
      <w:r>
        <w:t>: Ainda hoje, Nossa Senhora disse-nos para viver os mandamentos, pois só assim podemos ser felizes na terra. Quer dizer, ela diz que não há felicidade na terra, sem os mandamentos. Nossa Senhora está repetindo: “sem Deus você não tem um futuro, nem vida eterna”. É por isso que Ela nos diz para viver os mandamentos de Deus.</w:t>
      </w:r>
    </w:p>
    <w:p w:rsidR="00333CE6" w:rsidRDefault="00333CE6" w:rsidP="00333CE6">
      <w:r>
        <w:t xml:space="preserve">Fr. </w:t>
      </w:r>
      <w:proofErr w:type="spellStart"/>
      <w:r>
        <w:t>Livio</w:t>
      </w:r>
      <w:proofErr w:type="spellEnd"/>
      <w:r>
        <w:t>: Quando você teve a aparição no dia 25 Junho de 1981, você poderia imaginar que iria durar tanto tempo?</w:t>
      </w:r>
    </w:p>
    <w:p w:rsidR="00333CE6" w:rsidRDefault="00333CE6" w:rsidP="00333CE6">
      <w:proofErr w:type="spellStart"/>
      <w:r>
        <w:t>Marija</w:t>
      </w:r>
      <w:proofErr w:type="spellEnd"/>
      <w:r>
        <w:t xml:space="preserve">: Não, nós não poderíamos imaginar. Todos os dias estamos a viver esta graça. Eu não sei se você pode entender: para nós a presença da Virgem Maria e suas aparições não se tornaram um hábito, mas ainda é uma surpresa, um presente, uma graça; é o céu que desce sobre a terra. Esta noite na sacristia antes da missa eu estava falando com os frades e freiras. Eles ficaram emocionados por ver a imagem de Nossa Senhora, que foi carregada em uma procissão com muitas flores no meio de todas as pessoas e com tantos sacerdotes que ficaram sobre o altar. Eles disseram que seus corações estavam comovidos. </w:t>
      </w:r>
      <w:r>
        <w:lastRenderedPageBreak/>
        <w:t>Então eu sorri e disse: “Você delicia-se de ter visto uma imagem! E eu vejo a verdadeira Nossa Senhora, que desce do céu!” Ainda fico engasgada até hoje e agradeço a Deus por este grande dom.</w:t>
      </w:r>
    </w:p>
    <w:p w:rsidR="00333CE6" w:rsidRDefault="00333CE6" w:rsidP="00333CE6">
      <w:r>
        <w:t xml:space="preserve">Fr. </w:t>
      </w:r>
      <w:proofErr w:type="spellStart"/>
      <w:r>
        <w:t>Livio</w:t>
      </w:r>
      <w:proofErr w:type="spellEnd"/>
      <w:r>
        <w:t>: Por que você acha que ela está presente há tanto tempo?</w:t>
      </w:r>
    </w:p>
    <w:p w:rsidR="00333CE6" w:rsidRDefault="00333CE6" w:rsidP="00333CE6">
      <w:proofErr w:type="spellStart"/>
      <w:r>
        <w:t>Marija</w:t>
      </w:r>
      <w:proofErr w:type="spellEnd"/>
      <w:r>
        <w:t>: “Porque eu acho que nós estamos passando por um momento difícil e o homem perdeu Deus. A Bíblia nos diz: “Maldito o homem que confia no homem” [</w:t>
      </w:r>
      <w:proofErr w:type="spellStart"/>
      <w:r>
        <w:t>Jer</w:t>
      </w:r>
      <w:proofErr w:type="spellEnd"/>
      <w:r>
        <w:t xml:space="preserve"> 17: 5]. Em vez disso, infelizmente, estamos confiando no homem e não em Deus. Por esta razão, Nossa Senhora aparece e diz-nos, “voltem para Deus, porque sem Deus, vocês não tem futuro, não tem vida eterna”.</w:t>
      </w:r>
    </w:p>
    <w:p w:rsidR="00333CE6" w:rsidRDefault="00333CE6" w:rsidP="00333CE6">
      <w:r>
        <w:t xml:space="preserve">Fr. </w:t>
      </w:r>
      <w:proofErr w:type="spellStart"/>
      <w:r>
        <w:t>Livio</w:t>
      </w:r>
      <w:proofErr w:type="spellEnd"/>
      <w:r>
        <w:t xml:space="preserve">: Você pode nos dizer </w:t>
      </w:r>
      <w:proofErr w:type="gramStart"/>
      <w:r>
        <w:t>sobre  25</w:t>
      </w:r>
      <w:proofErr w:type="gramEnd"/>
      <w:r>
        <w:t xml:space="preserve"> de junho de 1981 quando viu</w:t>
      </w:r>
    </w:p>
    <w:p w:rsidR="00333CE6" w:rsidRDefault="00333CE6" w:rsidP="00333CE6">
      <w:r>
        <w:t xml:space="preserve">Nossa Senhora pela primeira vez? Por que você e </w:t>
      </w:r>
      <w:proofErr w:type="spellStart"/>
      <w:r>
        <w:t>Jakov</w:t>
      </w:r>
      <w:proofErr w:type="spellEnd"/>
      <w:r>
        <w:t xml:space="preserve"> não estavam presentes no dia </w:t>
      </w:r>
      <w:proofErr w:type="gramStart"/>
      <w:r>
        <w:t>24 ?.</w:t>
      </w:r>
      <w:proofErr w:type="gramEnd"/>
    </w:p>
    <w:p w:rsidR="00333CE6" w:rsidRDefault="00333CE6" w:rsidP="00333CE6">
      <w:proofErr w:type="spellStart"/>
      <w:r>
        <w:t>Marija</w:t>
      </w:r>
      <w:proofErr w:type="spellEnd"/>
      <w:r>
        <w:t xml:space="preserve">: Nenhum de nós poderia imaginar ou pensar que Nossa Senhora iria aparecer novamente. O primeiro dia, 24 de junho, Nossa Senhora apareceu no monte com o menino Jesus em seus braços, ele estava coberto com um véu e às vezes ela descobria-o para mostrá-Lo. Aqueles que viram tiveram o desejo e a necessidade de voltar no dia seguinte sob a colina para ver se Nossa Senhora iria aparecer novamente. Desde que era o tempo do comunismo, meus pais temiam por minha irmã </w:t>
      </w:r>
      <w:proofErr w:type="spellStart"/>
      <w:r>
        <w:t>Milka</w:t>
      </w:r>
      <w:proofErr w:type="spellEnd"/>
      <w:r>
        <w:t>, que tinha visto Nossa Senhora no dia anterior, de que ela seria levada.</w:t>
      </w:r>
    </w:p>
    <w:p w:rsidR="00333CE6" w:rsidRDefault="00333CE6" w:rsidP="00333CE6">
      <w:r>
        <w:t xml:space="preserve">Durante o tempo do comunismo, muitos acabaram na prisão, e muitos foram levados pela polícia para nunca mais voltar. Ninguém sabe onde eles estão enterrados. Eu estava em casa fazendo o jantar e </w:t>
      </w:r>
      <w:proofErr w:type="spellStart"/>
      <w:r>
        <w:t>Vicka</w:t>
      </w:r>
      <w:proofErr w:type="spellEnd"/>
      <w:r>
        <w:t xml:space="preserve"> chamou minha irmã porque ela sentiu a necessidade de ir para lá [Monte das Aparições], minha irmã não estava lá, ele só eu </w:t>
      </w:r>
      <w:proofErr w:type="gramStart"/>
      <w:r>
        <w:t xml:space="preserve">e  </w:t>
      </w:r>
      <w:proofErr w:type="spellStart"/>
      <w:r>
        <w:t>Jacov</w:t>
      </w:r>
      <w:proofErr w:type="spellEnd"/>
      <w:r>
        <w:t>.</w:t>
      </w:r>
      <w:proofErr w:type="gramEnd"/>
      <w:r>
        <w:t xml:space="preserve"> Fomos com ela – mais por </w:t>
      </w:r>
      <w:proofErr w:type="gramStart"/>
      <w:r>
        <w:t>curiosidade ..</w:t>
      </w:r>
      <w:proofErr w:type="gramEnd"/>
      <w:r>
        <w:t xml:space="preserve"> Nossa Senhora estava na colina e nos chamou. Nós ficamos com medo … Enquanto subíamos, as pedras, os espinhos, os arbustos, era como se não existissem, parecia que flutuávamos como nuvens. Os primeiros dias </w:t>
      </w:r>
      <w:proofErr w:type="gramStart"/>
      <w:r>
        <w:t>esperávamos</w:t>
      </w:r>
      <w:proofErr w:type="gramEnd"/>
      <w:r>
        <w:t xml:space="preserve"> no sopé da colina e quando Nossa Senhora aparecia, caminhávamos até ela. Estas foram as experiências dos primeiros dias. As pessoas tentaram nos seguir, mas subíamos mais rápido. Eles disseram que parecia que deslizávamos.</w:t>
      </w:r>
    </w:p>
    <w:p w:rsidR="00333CE6" w:rsidRDefault="00333CE6" w:rsidP="00333CE6">
      <w:r>
        <w:t xml:space="preserve">Fr. </w:t>
      </w:r>
      <w:proofErr w:type="spellStart"/>
      <w:r>
        <w:t>Livio</w:t>
      </w:r>
      <w:proofErr w:type="spellEnd"/>
      <w:r>
        <w:t xml:space="preserve">: No dia 26 de junho, depois de terem a </w:t>
      </w:r>
      <w:proofErr w:type="gramStart"/>
      <w:r>
        <w:t>aparição,  você</w:t>
      </w:r>
      <w:proofErr w:type="gramEnd"/>
      <w:r>
        <w:t xml:space="preserve"> teve uma muito especial.</w:t>
      </w:r>
    </w:p>
    <w:p w:rsidR="00333CE6" w:rsidRDefault="00333CE6" w:rsidP="00333CE6">
      <w:proofErr w:type="spellStart"/>
      <w:r>
        <w:t>Marija</w:t>
      </w:r>
      <w:proofErr w:type="spellEnd"/>
      <w:r>
        <w:t>: Sim, Nossa Senhora apareceu na colina e depois da aparição eu estava descendo uma pista de terra que chamamos de “ovelhas”, porque eu queria chegar em casa rapidamente, para evitar todas essas pessoas que vieram porque tinham ouvido falar sobre a presença da Virgem Maria. As pessoas continuavam chegando, dia e noite. Quando eu ia, Nossa Senhora veio até mim e disse. “Paz, paz, paz e somente paz, paz deve reinar entre o homem e Deus, e entre todas as pessoas!”</w:t>
      </w:r>
    </w:p>
    <w:p w:rsidR="00333CE6" w:rsidRDefault="00333CE6" w:rsidP="00333CE6">
      <w:r>
        <w:t xml:space="preserve">Esta foi a primeira mensagem que Nossa Senhora deu e ela estava chorando. Depois de alguns dias Nossa Senhora disse que ela veio aqui como “Rainha da Paz”. Fiquei chocada. Éramos crianças e eu apenas pensei que isso parecia muito grande. Quando cheguei à casa, eu comecei a chorar e eu disse que Nossa Senhora chorou e tinha dito: “! Paz Faça a paz entre </w:t>
      </w:r>
      <w:proofErr w:type="gramStart"/>
      <w:r>
        <w:t xml:space="preserve">você!  Reconciliem-se.  </w:t>
      </w:r>
      <w:proofErr w:type="gramEnd"/>
      <w:r>
        <w:t>E muitas famílias, bem como muitos irmãos, que estavam na guerra, fizeram as pazes. Lembro-me de meus amigos da escola, sabendo que eu era uma menina tímida, ficaram surpresos ao ver que eu estava gritando “paz!”. E eles disseram que o Espírito Santo estava em mim.</w:t>
      </w:r>
    </w:p>
    <w:p w:rsidR="00333CE6" w:rsidRDefault="00333CE6" w:rsidP="00333CE6">
      <w:r>
        <w:t xml:space="preserve">Não éramos nós, mas foi a presença da Virgem Maria que nos mudou. Nós não </w:t>
      </w:r>
      <w:proofErr w:type="gramStart"/>
      <w:r>
        <w:t>tínhamos   mais</w:t>
      </w:r>
      <w:proofErr w:type="gramEnd"/>
      <w:r>
        <w:t xml:space="preserve"> medo de nada, nem mesmo da prisão, nem da morte, nada. Em nossos corações e em nossas mentes havia Nossa Senhora com a sua presença e as suas mensagens.</w:t>
      </w:r>
    </w:p>
    <w:p w:rsidR="00333CE6" w:rsidRDefault="00333CE6" w:rsidP="00333CE6">
      <w:r>
        <w:lastRenderedPageBreak/>
        <w:t xml:space="preserve">Isto consumiu nossa vida e nos encheu de alegria. Com Nossa Senhora, nos sentimos como se estivéssemos no céu … Nossa casa sempre foi cercada de gente. Minha pobre mãe disse: “Nossa casa não é mais nossa, tornou-se como a estação de trem!”. As pessoas vinham, iam, bisbilhotavam e fomos dando-lhes comida, bebida, tudo o que tínhamos … Eu </w:t>
      </w:r>
      <w:proofErr w:type="gramStart"/>
      <w:r>
        <w:t>estava me</w:t>
      </w:r>
      <w:proofErr w:type="gramEnd"/>
      <w:r>
        <w:t xml:space="preserve"> perguntando por que isso aconteceu a mim. Eu não sou melhor do que ninguém. Ficamos todos surpresos. Mesmo meus pais não sabiam o que fazer e nunca poderiam pensar por que Nossa Senhora escolheu a nossa família. Eles começaram a orar: “Tua vontade seja feita”.</w:t>
      </w:r>
    </w:p>
    <w:p w:rsidR="00333CE6" w:rsidRDefault="00333CE6" w:rsidP="00333CE6">
      <w:r>
        <w:t xml:space="preserve">    </w:t>
      </w:r>
      <w:proofErr w:type="spellStart"/>
      <w:r>
        <w:t>Livio</w:t>
      </w:r>
      <w:proofErr w:type="spellEnd"/>
      <w:r>
        <w:t xml:space="preserve">: Nesta mensagem [25 de junho de 2016] Nossa Senhora diz que </w:t>
      </w:r>
      <w:proofErr w:type="spellStart"/>
      <w:r>
        <w:t>conosco</w:t>
      </w:r>
      <w:proofErr w:type="spellEnd"/>
      <w:r>
        <w:t>, ela pode realizar seus planos …</w:t>
      </w:r>
    </w:p>
    <w:p w:rsidR="00333CE6" w:rsidRDefault="00333CE6" w:rsidP="00333CE6">
      <w:proofErr w:type="spellStart"/>
      <w:r>
        <w:t>Marija</w:t>
      </w:r>
      <w:proofErr w:type="spellEnd"/>
      <w:r>
        <w:t>: Nós não sabemos o que os planos de Deus e de Nossa Senhora são, mas esta noite, Nossa Senhora nos disse: “Eu chamo-vos a perseverar na oração, para que, com vocês eu possa realizar meus planos”. Eu acho que Nossa Senhora está realizando o Triunfo do Seu Imaculado Coração, como ela disse em Fátima, mesmo através de nós porque dissemos sim à santidade, sim para viver suas mensagens, sim a viver os mandamentos de Deus, sim à vida e para se regozijar na lei de Deus … Nós somos pobres instrumentos, mas quando o Senhor nos toma, nos transforma …</w:t>
      </w:r>
    </w:p>
    <w:p w:rsidR="00333CE6" w:rsidRDefault="00333CE6" w:rsidP="00333CE6">
      <w:r>
        <w:t xml:space="preserve">Hoje damos graças por todos aqueles que vivem as mensagens de Nossa Senhora … Agora </w:t>
      </w:r>
      <w:proofErr w:type="gramStart"/>
      <w:r>
        <w:t>vou me</w:t>
      </w:r>
      <w:proofErr w:type="gramEnd"/>
      <w:r>
        <w:t xml:space="preserve"> juntar aos outros na adoração de Jesus, para Lhe agradecer este dia. Finalmente </w:t>
      </w:r>
      <w:proofErr w:type="gramStart"/>
      <w:r>
        <w:t>eu</w:t>
      </w:r>
      <w:proofErr w:type="gramEnd"/>
      <w:r>
        <w:t xml:space="preserve"> digo, </w:t>
      </w:r>
      <w:proofErr w:type="spellStart"/>
      <w:r>
        <w:t>Medjugorje</w:t>
      </w:r>
      <w:proofErr w:type="spellEnd"/>
      <w:r>
        <w:t xml:space="preserve"> é a Virgem Maria, é a mãe, é a Mãe Celestial. Enquanto Ela está </w:t>
      </w:r>
      <w:proofErr w:type="spellStart"/>
      <w:r>
        <w:t>conosco</w:t>
      </w:r>
      <w:proofErr w:type="spellEnd"/>
      <w:r>
        <w:t xml:space="preserve"> e </w:t>
      </w:r>
      <w:proofErr w:type="gramStart"/>
      <w:r>
        <w:t>nos guia</w:t>
      </w:r>
      <w:proofErr w:type="gramEnd"/>
      <w:r>
        <w:t>, estamos em paz; porque ela é a nossa esperança, Ela é a estrela que está nos levando ao seu Jesus. Vamos dar-lhe todo o nosso passado e deixar-nos ser guiados por ela. Consagrar-nos ao seu Coração Imaculado, para que possamos ser semelhante à Ela. Por isso, vou orar por vocês a Jesus agora, com todo o meu coração.</w:t>
      </w:r>
    </w:p>
    <w:p w:rsidR="00333CE6" w:rsidRDefault="00333CE6" w:rsidP="00333CE6">
      <w:proofErr w:type="spellStart"/>
      <w:r>
        <w:t>Marija</w:t>
      </w:r>
      <w:proofErr w:type="spellEnd"/>
      <w:r>
        <w:t xml:space="preserve"> rezou o “Magnificat” e o Glória ao Pai.</w:t>
      </w:r>
    </w:p>
    <w:p w:rsidR="00333CE6" w:rsidRDefault="00333CE6" w:rsidP="00333CE6">
      <w:proofErr w:type="gramStart"/>
      <w:r>
        <w:t>Fr .</w:t>
      </w:r>
      <w:proofErr w:type="spellStart"/>
      <w:proofErr w:type="gramEnd"/>
      <w:r>
        <w:t>Livio</w:t>
      </w:r>
      <w:proofErr w:type="spellEnd"/>
      <w:r>
        <w:t xml:space="preserve"> concluiu, dando sua bênção</w:t>
      </w:r>
    </w:p>
    <w:p w:rsidR="00333CE6" w:rsidRDefault="00333CE6" w:rsidP="00333CE6">
      <w:r>
        <w:t>Mensagem de 25 de junho de 2016</w:t>
      </w:r>
    </w:p>
    <w:p w:rsidR="00333CE6" w:rsidRDefault="00333CE6" w:rsidP="00333CE6">
      <w:r>
        <w:t xml:space="preserve">Queridos filhos! </w:t>
      </w:r>
      <w:r w:rsidR="00B357B1">
        <w:t>Deem graças a Deus comigo pelo</w:t>
      </w:r>
      <w:r>
        <w:t xml:space="preserve"> dom de estar com vocês. Rezem, filhinhos, e vivam os mandamentos de Deus que pode ser bom para você na terra. Hoje, neste dia de graça, eu desejo dar-lhes a minha bênção materna da paz e do meu amor. Eu intercedo por vocês junto a meu filho e </w:t>
      </w:r>
      <w:proofErr w:type="spellStart"/>
      <w:r>
        <w:t>chamos-os</w:t>
      </w:r>
      <w:proofErr w:type="spellEnd"/>
      <w:r>
        <w:t xml:space="preserve"> a perseverar na oração, para que, com vocês, eu possa realizar meus planos. Obrigada por terem respondido ao meu chamado.”</w:t>
      </w:r>
    </w:p>
    <w:p w:rsidR="00333CE6" w:rsidRDefault="00333CE6" w:rsidP="00333CE6">
      <w:r>
        <w:t xml:space="preserve">Traduzido do inglês por </w:t>
      </w:r>
      <w:proofErr w:type="spellStart"/>
      <w:r>
        <w:t>Ehusson</w:t>
      </w:r>
      <w:proofErr w:type="spellEnd"/>
      <w:r>
        <w:t xml:space="preserve"> </w:t>
      </w:r>
      <w:proofErr w:type="spellStart"/>
      <w:r>
        <w:t>Chequer</w:t>
      </w:r>
      <w:proofErr w:type="spellEnd"/>
      <w:r>
        <w:t xml:space="preserve"> – tradutora do Portal </w:t>
      </w:r>
      <w:proofErr w:type="spellStart"/>
      <w:r>
        <w:t>Medjugorje</w:t>
      </w:r>
      <w:proofErr w:type="spellEnd"/>
      <w:r>
        <w:t xml:space="preserve"> Brasil – http://www.medjugorjebrasil.com.br</w:t>
      </w:r>
    </w:p>
    <w:p w:rsidR="00251A70" w:rsidRDefault="00333CE6" w:rsidP="00333CE6">
      <w:r>
        <w:t xml:space="preserve">Leia mais </w:t>
      </w:r>
      <w:proofErr w:type="gramStart"/>
      <w:r>
        <w:t>em</w:t>
      </w:r>
      <w:proofErr w:type="gramEnd"/>
      <w:r>
        <w:t xml:space="preserve">: </w:t>
      </w:r>
      <w:hyperlink r:id="rId4" w:anchor="ixzz4ECDYSeiI" w:history="1">
        <w:r w:rsidRPr="00B736F8">
          <w:rPr>
            <w:rStyle w:val="Hiperligao"/>
          </w:rPr>
          <w:t>http://www.medjugorje.com.br/marija-acho-nossa-senhora-esta-realizando-triunfo-imaculado-coracao/#ixzz4ECDYSeiI</w:t>
        </w:r>
      </w:hyperlink>
    </w:p>
    <w:p w:rsidR="00333CE6" w:rsidRDefault="00873E37" w:rsidP="00333CE6">
      <w:hyperlink r:id="rId5" w:history="1">
        <w:r w:rsidR="00333CE6" w:rsidRPr="00B736F8">
          <w:rPr>
            <w:rStyle w:val="Hiperligao"/>
          </w:rPr>
          <w:t>http://www.medjugorje.com.br/marija-acho-nossa-senhora-esta-realizando-triunfo-imaculado-coracao/</w:t>
        </w:r>
      </w:hyperlink>
    </w:p>
    <w:p w:rsidR="00333CE6" w:rsidRDefault="00333CE6" w:rsidP="00321688">
      <w:pPr>
        <w:ind w:firstLine="567"/>
      </w:pPr>
    </w:p>
    <w:sectPr w:rsidR="00333CE6" w:rsidSect="00321688">
      <w:pgSz w:w="11906" w:h="16838"/>
      <w:pgMar w:top="1135" w:right="1133" w:bottom="993"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characterSpacingControl w:val="doNotCompress"/>
  <w:compat/>
  <w:rsids>
    <w:rsidRoot w:val="00333CE6"/>
    <w:rsid w:val="00321688"/>
    <w:rsid w:val="00333CE6"/>
    <w:rsid w:val="0040272D"/>
    <w:rsid w:val="00873E37"/>
    <w:rsid w:val="009F7BBC"/>
    <w:rsid w:val="00A85ECC"/>
    <w:rsid w:val="00B357B1"/>
    <w:rsid w:val="00B65DA3"/>
    <w:rsid w:val="00B80948"/>
  </w:rsids>
  <m:mathPr>
    <m:mathFont m:val="Cambria Math"/>
    <m:brkBin m:val="before"/>
    <m:brkBinSub m:val="--"/>
    <m:smallFrac m:val="off"/>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7BBC"/>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iperligao">
    <w:name w:val="Hyperlink"/>
    <w:basedOn w:val="Tipodeletrapredefinidodopargrafo"/>
    <w:uiPriority w:val="99"/>
    <w:unhideWhenUsed/>
    <w:rsid w:val="00333CE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iperligao">
    <w:name w:val="Hyperlink"/>
    <w:basedOn w:val="Tipodeletrapredefinidodopargrafo"/>
    <w:uiPriority w:val="99"/>
    <w:unhideWhenUsed/>
    <w:rsid w:val="00333CE6"/>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medjugorje.com.br/marija-acho-nossa-senhora-esta-realizando-triunfo-imaculado-coracao/" TargetMode="External"/><Relationship Id="rId4" Type="http://schemas.openxmlformats.org/officeDocument/2006/relationships/hyperlink" Target="http://www.medjugorje.com.br/marija-acho-nossa-senhora-esta-realizando-triunfo-imaculado-coracao/"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3</Pages>
  <Words>1507</Words>
  <Characters>8144</Characters>
  <Application>Microsoft Office Word</Application>
  <DocSecurity>4</DocSecurity>
  <Lines>67</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9632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José Augusto Santos</dc:creator>
  <cp:lastModifiedBy>MACEDO</cp:lastModifiedBy>
  <cp:revision>2</cp:revision>
  <dcterms:created xsi:type="dcterms:W3CDTF">2016-07-15T10:27:00Z</dcterms:created>
  <dcterms:modified xsi:type="dcterms:W3CDTF">2016-07-15T10:27:00Z</dcterms:modified>
</cp:coreProperties>
</file>